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51" w:rsidRPr="00BE56EB" w:rsidRDefault="00751F51" w:rsidP="00751F51">
      <w:pPr>
        <w:jc w:val="center"/>
        <w:rPr>
          <w:rFonts w:ascii="TH SarabunPSK" w:eastAsia="Calibri" w:hAnsi="TH SarabunPSK" w:cs="TH SarabunPSK"/>
          <w:b/>
          <w:bCs/>
          <w:sz w:val="28"/>
          <w:cs/>
        </w:rPr>
      </w:pPr>
      <w:r w:rsidRPr="00BE56EB">
        <w:rPr>
          <w:rFonts w:ascii="TH SarabunPSK" w:eastAsia="Calibri" w:hAnsi="TH SarabunPSK" w:cs="TH SarabunPSK" w:hint="cs"/>
          <w:b/>
          <w:bCs/>
          <w:sz w:val="28"/>
          <w:cs/>
        </w:rPr>
        <w:t>ยุทธศาสตร์ที่ ๒ สร้างความเข้มแข็งในระบบการบริหารจัดการด้านการส่งเสริมคุณธรรมให้เป็นเอกภาพ</w:t>
      </w:r>
    </w:p>
    <w:p w:rsidR="00751F51" w:rsidRPr="00BE56EB" w:rsidRDefault="00751F51" w:rsidP="00751F51">
      <w:pPr>
        <w:jc w:val="center"/>
        <w:rPr>
          <w:rFonts w:ascii="TH SarabunPSK" w:eastAsia="Calibri" w:hAnsi="TH SarabunPSK" w:cs="TH SarabunPSK"/>
          <w:b/>
          <w:bCs/>
          <w:sz w:val="28"/>
        </w:rPr>
      </w:pPr>
      <w:r w:rsidRPr="00BE56EB">
        <w:rPr>
          <w:rFonts w:ascii="TH SarabunPSK" w:eastAsia="Calibri" w:hAnsi="TH SarabunPSK" w:cs="TH SarabunPSK"/>
          <w:b/>
          <w:bCs/>
          <w:sz w:val="28"/>
          <w:cs/>
        </w:rPr>
        <w:t>กลยุทธ</w:t>
      </w:r>
      <w:r w:rsidRPr="00BE56EB">
        <w:rPr>
          <w:rFonts w:ascii="TH SarabunPSK" w:eastAsia="Calibri" w:hAnsi="TH SarabunPSK" w:cs="TH SarabunPSK" w:hint="cs"/>
          <w:b/>
          <w:bCs/>
          <w:sz w:val="28"/>
          <w:cs/>
        </w:rPr>
        <w:t>์</w:t>
      </w:r>
      <w:r w:rsidRPr="00BE56EB">
        <w:rPr>
          <w:rFonts w:ascii="TH SarabunPSK" w:eastAsia="Calibri" w:hAnsi="TH SarabunPSK" w:cs="TH SarabunPSK"/>
          <w:b/>
          <w:bCs/>
          <w:sz w:val="28"/>
          <w:cs/>
        </w:rPr>
        <w:t xml:space="preserve">ที่ </w:t>
      </w:r>
      <w:r w:rsidRPr="00BE56EB">
        <w:rPr>
          <w:rFonts w:ascii="TH SarabunPSK" w:eastAsia="Calibri" w:hAnsi="TH SarabunPSK" w:cs="TH SarabunPSK" w:hint="cs"/>
          <w:b/>
          <w:bCs/>
          <w:sz w:val="28"/>
          <w:cs/>
        </w:rPr>
        <w:t>๑ สร้างและพัฒนาระบบบริหารจัดการงานด้านส่งเสริมคุณธรรมและเสริมสร้างความเป็นเอกภาพแก่สถาบัน/องค์กร</w:t>
      </w:r>
    </w:p>
    <w:p w:rsidR="00751F51" w:rsidRPr="00BE56EB" w:rsidRDefault="00751F51" w:rsidP="00751F51">
      <w:pPr>
        <w:jc w:val="center"/>
        <w:rPr>
          <w:b/>
          <w:bCs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751F51" w:rsidRPr="00E27E7D" w:rsidTr="000E5F88">
        <w:tc>
          <w:tcPr>
            <w:tcW w:w="1418" w:type="dxa"/>
            <w:vMerge w:val="restart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751F51" w:rsidRPr="00E27E7D" w:rsidTr="000E5F88">
        <w:tc>
          <w:tcPr>
            <w:tcW w:w="1418" w:type="dxa"/>
            <w:vMerge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751F51" w:rsidRPr="00E27E7D" w:rsidTr="000E5F88">
        <w:tc>
          <w:tcPr>
            <w:tcW w:w="1418" w:type="dxa"/>
            <w:shd w:val="clear" w:color="auto" w:fill="auto"/>
          </w:tcPr>
          <w:p w:rsidR="00751F51" w:rsidRPr="00796EC9" w:rsidRDefault="00751F5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796EC9">
              <w:rPr>
                <w:rFonts w:ascii="TH SarabunPSK" w:eastAsia="Calibri" w:hAnsi="TH SarabunPSK" w:cs="TH SarabunPSK"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โครงการประเมินคุณธรรมและความโปร่งใสการดำเนินงานของหน่วยงาน</w:t>
            </w:r>
          </w:p>
        </w:tc>
        <w:tc>
          <w:tcPr>
            <w:tcW w:w="2551" w:type="dxa"/>
            <w:shd w:val="clear" w:color="auto" w:fill="auto"/>
          </w:tcPr>
          <w:p w:rsidR="00751F51" w:rsidRPr="00796EC9" w:rsidRDefault="00751F5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เพื่อให้ประชาชนมีความเชื่อมั่นในระบบและกระบวนการอำนวยความยุติธรรมของหน่วยงาน</w:t>
            </w:r>
          </w:p>
        </w:tc>
        <w:tc>
          <w:tcPr>
            <w:tcW w:w="1134" w:type="dxa"/>
            <w:shd w:val="clear" w:color="auto" w:fill="auto"/>
          </w:tcPr>
          <w:p w:rsidR="00751F51" w:rsidRPr="00796EC9" w:rsidRDefault="00C2520F" w:rsidP="004104A4">
            <w:pPr>
              <w:rPr>
                <w:rFonts w:ascii="TH SarabunPSK" w:eastAsia="Calibri" w:hAnsi="TH SarabunPSK" w:cs="TH SarabunPSK"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ยุติธรรมจังหวัดภูเก็ต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751F51" w:rsidRPr="00796EC9" w:rsidRDefault="00166C60" w:rsidP="004104A4">
            <w:pPr>
              <w:rPr>
                <w:rFonts w:ascii="TH SarabunPSK" w:eastAsia="Calibri" w:hAnsi="TH SarabunPSK" w:cs="TH SarabunPSK"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บุคลากรทุกคนภายในสำนักงานจำนวน ๓๗ คน</w:t>
            </w:r>
          </w:p>
        </w:tc>
        <w:tc>
          <w:tcPr>
            <w:tcW w:w="2410" w:type="dxa"/>
            <w:shd w:val="clear" w:color="auto" w:fill="auto"/>
          </w:tcPr>
          <w:p w:rsidR="00751F51" w:rsidRPr="00796EC9" w:rsidRDefault="00C2520F" w:rsidP="00492E5C">
            <w:pPr>
              <w:rPr>
                <w:rFonts w:ascii="TH SarabunPSK" w:eastAsia="Calibri" w:hAnsi="TH SarabunPSK" w:cs="TH SarabunPSK"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ร้อยละ ๑๐๐ ของผู้ใช้บริการได้ประเมินคุณธรรมและความโปร่งใสในการให้บริการ</w:t>
            </w:r>
          </w:p>
        </w:tc>
        <w:tc>
          <w:tcPr>
            <w:tcW w:w="1417" w:type="dxa"/>
            <w:shd w:val="clear" w:color="auto" w:fill="auto"/>
          </w:tcPr>
          <w:p w:rsidR="00751F51" w:rsidRPr="00796EC9" w:rsidRDefault="00751F5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9C06D4" wp14:editId="56BEACA2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118110</wp:posOffset>
                      </wp:positionV>
                      <wp:extent cx="2415540" cy="13335"/>
                      <wp:effectExtent l="38100" t="76200" r="22860" b="100965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3" o:spid="_x0000_s1026" type="#_x0000_t32" style="position:absolute;margin-left:-2.2pt;margin-top:9.3pt;width:190.2pt;height:1.0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751F51" w:rsidRPr="00E27E7D" w:rsidTr="000E5F88">
        <w:tc>
          <w:tcPr>
            <w:tcW w:w="1418" w:type="dxa"/>
            <w:shd w:val="clear" w:color="auto" w:fill="auto"/>
            <w:vAlign w:val="center"/>
          </w:tcPr>
          <w:p w:rsidR="00751F51" w:rsidRPr="00796EC9" w:rsidRDefault="00751F5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 xml:space="preserve"> ๒.โครงการยุติธรรมสร้างสุข</w:t>
            </w:r>
          </w:p>
        </w:tc>
        <w:tc>
          <w:tcPr>
            <w:tcW w:w="2551" w:type="dxa"/>
            <w:shd w:val="clear" w:color="auto" w:fill="auto"/>
          </w:tcPr>
          <w:p w:rsidR="00751F51" w:rsidRPr="00796EC9" w:rsidRDefault="00751F51" w:rsidP="004104A4">
            <w:pPr>
              <w:rPr>
                <w:rFonts w:ascii="TH SarabunPSK" w:eastAsia="Calibri" w:hAnsi="TH SarabunPSK" w:cs="TH SarabunPSK"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เพื่อช่วยเหลือประชาชนในพื้นที่ที่ได้รับความเดือดร้อนไม่เป็นธรรม เพื่อลดความเหลื่อมล้ำในระดับพื้นที่</w:t>
            </w:r>
          </w:p>
        </w:tc>
        <w:tc>
          <w:tcPr>
            <w:tcW w:w="1134" w:type="dxa"/>
            <w:shd w:val="clear" w:color="auto" w:fill="auto"/>
          </w:tcPr>
          <w:p w:rsidR="00751F51" w:rsidRPr="00796EC9" w:rsidRDefault="007E01F7" w:rsidP="00492E5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ยุติธรรมจังหวัดภูเก็ต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751F51" w:rsidRPr="00796EC9" w:rsidRDefault="00BC62D5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จำนวนประชากรในพื้นที่จังหวัดภูเก็ตได้ได้รับความเดือน</w:t>
            </w:r>
            <w:r w:rsidR="003747B2" w:rsidRPr="00796EC9">
              <w:rPr>
                <w:rFonts w:ascii="TH SarabunPSK" w:eastAsia="Calibri" w:hAnsi="TH SarabunPSK" w:cs="TH SarabunPSK"/>
                <w:sz w:val="28"/>
                <w:cs/>
              </w:rPr>
              <w:t xml:space="preserve">ร้อน </w:t>
            </w:r>
          </w:p>
        </w:tc>
        <w:tc>
          <w:tcPr>
            <w:tcW w:w="2410" w:type="dxa"/>
            <w:shd w:val="clear" w:color="auto" w:fill="auto"/>
          </w:tcPr>
          <w:p w:rsidR="00751F51" w:rsidRPr="00796EC9" w:rsidRDefault="007E01F7" w:rsidP="00492E5C">
            <w:pPr>
              <w:rPr>
                <w:rFonts w:ascii="TH SarabunPSK" w:eastAsia="Calibri" w:hAnsi="TH SarabunPSK" w:cs="TH SarabunPSK"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ร้อยละ</w:t>
            </w:r>
            <w:r w:rsidR="0033127E" w:rsidRPr="00796EC9">
              <w:rPr>
                <w:rFonts w:ascii="TH SarabunPSK" w:eastAsia="Calibri" w:hAnsi="TH SarabunPSK" w:cs="TH SarabunPSK"/>
                <w:sz w:val="28"/>
                <w:cs/>
              </w:rPr>
              <w:t>๘๐</w:t>
            </w: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ของผู้ที่ได้รับความเดือดร้อน ไม่เป็นธรรมได้รับความช่วยเหลือตามมาตรฐาน</w:t>
            </w:r>
            <w:proofErr w:type="spellStart"/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คลินิค</w:t>
            </w:r>
            <w:proofErr w:type="spellEnd"/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ยุติธรรม</w:t>
            </w:r>
          </w:p>
        </w:tc>
        <w:tc>
          <w:tcPr>
            <w:tcW w:w="1417" w:type="dxa"/>
            <w:shd w:val="clear" w:color="auto" w:fill="auto"/>
          </w:tcPr>
          <w:p w:rsidR="00751F51" w:rsidRPr="00796EC9" w:rsidRDefault="00751F51" w:rsidP="004104A4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292986" wp14:editId="4E2AC61B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90170</wp:posOffset>
                      </wp:positionV>
                      <wp:extent cx="2415540" cy="13335"/>
                      <wp:effectExtent l="38100" t="76200" r="22860" b="100965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1.75pt;margin-top:7.1pt;width:190.2pt;height:1.0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751F51" w:rsidRPr="00E27E7D" w:rsidTr="000E5F88">
        <w:tc>
          <w:tcPr>
            <w:tcW w:w="1418" w:type="dxa"/>
            <w:shd w:val="clear" w:color="auto" w:fill="auto"/>
            <w:vAlign w:val="center"/>
          </w:tcPr>
          <w:p w:rsidR="00751F51" w:rsidRPr="00796EC9" w:rsidRDefault="00751F5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๓</w:t>
            </w:r>
            <w:r w:rsidRPr="00796EC9">
              <w:rPr>
                <w:rFonts w:ascii="TH SarabunPSK" w:eastAsia="Calibri" w:hAnsi="TH SarabunPSK" w:cs="TH SarabunPSK"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กิจกรรมบางอย่างที่ดี มีวินัย รับผิดชอบ อ่อนน้อมถ่มตน</w:t>
            </w:r>
          </w:p>
        </w:tc>
        <w:tc>
          <w:tcPr>
            <w:tcW w:w="2551" w:type="dxa"/>
            <w:shd w:val="clear" w:color="auto" w:fill="auto"/>
          </w:tcPr>
          <w:p w:rsidR="00751F51" w:rsidRPr="00796EC9" w:rsidRDefault="00751F51" w:rsidP="004104A4">
            <w:pPr>
              <w:rPr>
                <w:rFonts w:ascii="TH SarabunPSK" w:eastAsia="Calibri" w:hAnsi="TH SarabunPSK" w:cs="TH SarabunPSK"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796EC9">
              <w:rPr>
                <w:rFonts w:ascii="TH SarabunPSK" w:eastAsia="Calibri" w:hAnsi="TH SarabunPSK" w:cs="TH SarabunPSK"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เพื่อพัฒนานักเรียนให้มีคุณธรรมจริยธรรมและค่านิยมที่พึงประสงค์</w:t>
            </w:r>
          </w:p>
          <w:p w:rsidR="00751F51" w:rsidRPr="00796EC9" w:rsidRDefault="00751F5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796EC9">
              <w:rPr>
                <w:rFonts w:ascii="TH SarabunPSK" w:eastAsia="Calibri" w:hAnsi="TH SarabunPSK" w:cs="TH SarabunPSK"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เพื่อเป็นแบบอย่างที่ดีให้แก่ผู้เรียนด้านการมีวินัย รับผิดชอบและความอ่อนน้อมถ่อมตน</w:t>
            </w:r>
          </w:p>
        </w:tc>
        <w:tc>
          <w:tcPr>
            <w:tcW w:w="1134" w:type="dxa"/>
            <w:shd w:val="clear" w:color="auto" w:fill="auto"/>
          </w:tcPr>
          <w:p w:rsidR="00492E5C" w:rsidRDefault="00751F51" w:rsidP="00492E5C">
            <w:pPr>
              <w:rPr>
                <w:rFonts w:ascii="TH SarabunPSK" w:eastAsia="Calibri" w:hAnsi="TH SarabunPSK" w:cs="TH SarabunPSK"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751F51" w:rsidRPr="00796EC9" w:rsidRDefault="00751F51" w:rsidP="00492E5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751F51" w:rsidRPr="00796EC9" w:rsidRDefault="00751F5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796EC9">
              <w:rPr>
                <w:rFonts w:ascii="TH SarabunPSK" w:eastAsia="Calibri" w:hAnsi="TH SarabunPSK" w:cs="TH SarabunPSK"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บุคลากร ร้อยละ ๙๕</w:t>
            </w:r>
          </w:p>
        </w:tc>
        <w:tc>
          <w:tcPr>
            <w:tcW w:w="2410" w:type="dxa"/>
            <w:shd w:val="clear" w:color="auto" w:fill="auto"/>
          </w:tcPr>
          <w:p w:rsidR="00751F51" w:rsidRPr="00796EC9" w:rsidRDefault="00751F5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796EC9">
              <w:rPr>
                <w:rFonts w:ascii="TH SarabunPSK" w:eastAsia="Calibri" w:hAnsi="TH SarabunPSK" w:cs="TH SarabunPSK"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sz w:val="28"/>
                <w:cs/>
              </w:rPr>
              <w:t>บุคลากรเป็นแบบอย่างที่ดีให้แก่ผู้เรียนเป็นส่วนสำคัญในการดำเนินการของการสร้างเสริมคุณธรรม จริยธรรม ให้แก่ผู้เรียน</w:t>
            </w:r>
          </w:p>
        </w:tc>
        <w:tc>
          <w:tcPr>
            <w:tcW w:w="1417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CD53DC" wp14:editId="2016FAF0">
                      <wp:simplePos x="0" y="0"/>
                      <wp:positionH relativeFrom="column">
                        <wp:posOffset>-24825</wp:posOffset>
                      </wp:positionH>
                      <wp:positionV relativeFrom="paragraph">
                        <wp:posOffset>86360</wp:posOffset>
                      </wp:positionV>
                      <wp:extent cx="2415654" cy="13648"/>
                      <wp:effectExtent l="38100" t="76200" r="22860" b="100965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654" cy="136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-1.95pt;margin-top:6.8pt;width:190.2pt;height:1.0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51F51" w:rsidRPr="00796EC9" w:rsidRDefault="00751F51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EA4078" w:rsidRDefault="00EA4078"/>
    <w:p w:rsidR="00796EC9" w:rsidRDefault="00796EC9"/>
    <w:p w:rsidR="00796EC9" w:rsidRDefault="00796EC9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81C72" w:rsidRPr="00796EC9" w:rsidTr="000E5F88">
        <w:tc>
          <w:tcPr>
            <w:tcW w:w="1418" w:type="dxa"/>
            <w:vMerge w:val="restart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F81C72" w:rsidRPr="00796EC9" w:rsidTr="000E5F88">
        <w:tc>
          <w:tcPr>
            <w:tcW w:w="1418" w:type="dxa"/>
            <w:vMerge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81C72" w:rsidRPr="00796EC9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F81C72" w:rsidRPr="00F81C72" w:rsidTr="000E5F88">
        <w:tc>
          <w:tcPr>
            <w:tcW w:w="1418" w:type="dxa"/>
            <w:shd w:val="clear" w:color="auto" w:fill="auto"/>
          </w:tcPr>
          <w:p w:rsidR="00F81C72" w:rsidRPr="00F81C72" w:rsidRDefault="00F81C72" w:rsidP="00AE2911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F81C72">
              <w:rPr>
                <w:rFonts w:ascii="TH SarabunPSK" w:eastAsia="Calibri" w:hAnsi="TH SarabunPSK" w:cs="TH SarabunPSK"/>
                <w:sz w:val="28"/>
              </w:rPr>
              <w:t>.</w:t>
            </w: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โครงการถนนสายคุณธรรม</w:t>
            </w:r>
          </w:p>
        </w:tc>
        <w:tc>
          <w:tcPr>
            <w:tcW w:w="2551" w:type="dxa"/>
            <w:shd w:val="clear" w:color="auto" w:fill="auto"/>
          </w:tcPr>
          <w:p w:rsidR="00F81C72" w:rsidRPr="00F81C72" w:rsidRDefault="00F81C72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เพื่อ</w:t>
            </w:r>
            <w:r w:rsidR="00AE2911">
              <w:rPr>
                <w:rFonts w:ascii="TH SarabunPSK" w:eastAsia="Calibri" w:hAnsi="TH SarabunPSK" w:cs="TH SarabunPSK" w:hint="cs"/>
                <w:sz w:val="28"/>
                <w:cs/>
              </w:rPr>
              <w:t>ส่งเสริม</w:t>
            </w: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ให้บุคลากรทุกคนภายในสำนักงาน มุ่งมั่นตั้งปณิธานความดีที่ทุกคนอยากจะทำ โดยใช้จากหลักความจริง ระเบิดมาจากใจและทุกคนมีส่วนร่วมมุ่งเน้นให้องค์กรเป็นแหล่งสร้างคนดี เพื่อสังคมดี</w:t>
            </w:r>
          </w:p>
        </w:tc>
        <w:tc>
          <w:tcPr>
            <w:tcW w:w="1134" w:type="dxa"/>
            <w:shd w:val="clear" w:color="auto" w:fill="auto"/>
          </w:tcPr>
          <w:p w:rsidR="00F81C72" w:rsidRPr="00F81C72" w:rsidRDefault="00F81C72" w:rsidP="00EF1F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F81C72" w:rsidRPr="00F81C72" w:rsidRDefault="00F81C72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บุคลากรทุกคนภายในสำนักงานจำนวน ๓๗ คน</w:t>
            </w:r>
          </w:p>
        </w:tc>
        <w:tc>
          <w:tcPr>
            <w:tcW w:w="2410" w:type="dxa"/>
            <w:shd w:val="clear" w:color="auto" w:fill="auto"/>
          </w:tcPr>
          <w:p w:rsidR="00F81C72" w:rsidRPr="00F81C72" w:rsidRDefault="00F81C72" w:rsidP="004104A4">
            <w:pPr>
              <w:rPr>
                <w:rFonts w:ascii="TH SarabunPSK" w:eastAsia="Calibri" w:hAnsi="TH SarabunPSK" w:cs="TH SarabunPSK"/>
                <w:sz w:val="28"/>
              </w:rPr>
            </w:pP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ทุกคนมุ่งมั่นตั้งใจที่จะทำความดีตามปณิธานที่ทุกคนเขียนไว้</w:t>
            </w:r>
          </w:p>
        </w:tc>
        <w:tc>
          <w:tcPr>
            <w:tcW w:w="1417" w:type="dxa"/>
            <w:shd w:val="clear" w:color="auto" w:fill="auto"/>
          </w:tcPr>
          <w:p w:rsidR="00F81C72" w:rsidRPr="00F81C72" w:rsidRDefault="00F81C72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F81C72">
              <w:rPr>
                <w:rFonts w:ascii="TH SarabunPSK" w:eastAsia="Calibri" w:hAnsi="TH SarabunPSK" w:cs="TH SarabunPSK"/>
                <w:sz w:val="28"/>
              </w:rPr>
              <w:t>,</w:t>
            </w: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81C72" w:rsidRPr="00F81C72" w:rsidRDefault="00AE291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F81C7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20617BE" wp14:editId="5EC9A013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219710</wp:posOffset>
                      </wp:positionV>
                      <wp:extent cx="2415540" cy="13335"/>
                      <wp:effectExtent l="38100" t="76200" r="22860" b="100965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7" o:spid="_x0000_s1026" type="#_x0000_t32" style="position:absolute;margin-left:-1.8pt;margin-top:17.3pt;width:190.2pt;height:1.05pt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81C72" w:rsidRPr="00F81C72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81C72" w:rsidRPr="00F81C72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81C72" w:rsidRPr="00F81C72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81C72" w:rsidRPr="00F81C72" w:rsidRDefault="00F81C72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81C72" w:rsidRPr="00F81C72" w:rsidTr="000E5F88">
        <w:tc>
          <w:tcPr>
            <w:tcW w:w="1418" w:type="dxa"/>
            <w:shd w:val="clear" w:color="auto" w:fill="auto"/>
          </w:tcPr>
          <w:p w:rsidR="00F81C72" w:rsidRPr="00F81C72" w:rsidRDefault="00F81C72" w:rsidP="00AE2911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F81C72">
              <w:rPr>
                <w:rFonts w:ascii="TH SarabunPSK" w:eastAsia="Calibri" w:hAnsi="TH SarabunPSK" w:cs="TH SarabunPSK"/>
                <w:sz w:val="28"/>
              </w:rPr>
              <w:t>.</w:t>
            </w: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โครงการส่งเสริมคุณธรรมสำนักงานพาณิชย์จังหวัดภูเก็ต</w:t>
            </w:r>
          </w:p>
        </w:tc>
        <w:tc>
          <w:tcPr>
            <w:tcW w:w="2551" w:type="dxa"/>
            <w:shd w:val="clear" w:color="auto" w:fill="auto"/>
          </w:tcPr>
          <w:p w:rsidR="00F81C72" w:rsidRPr="00F81C72" w:rsidRDefault="00F81C72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 xml:space="preserve">เพื่อส่งเสริมให้บุคลากรของสำนักงานพาณิชย์จังหวัดภูเก็ต ให้มีคุณธรรมที่พึงประสงค์ เกิดความเข้มแข็ง ความสามัคคีภายในหน่วยงานยิ่งขึ้น เป็น </w:t>
            </w:r>
            <w:r w:rsidRPr="00F81C72">
              <w:rPr>
                <w:rFonts w:ascii="TH SarabunPSK" w:eastAsia="Calibri" w:hAnsi="TH SarabunPSK" w:cs="TH SarabunPSK"/>
                <w:sz w:val="28"/>
              </w:rPr>
              <w:t>“</w:t>
            </w: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องค์กรคุณธรรมควบคู่กับการเป็นองค์กรคุณภาพ</w:t>
            </w:r>
            <w:r w:rsidRPr="00F81C72">
              <w:rPr>
                <w:rFonts w:ascii="TH SarabunPSK" w:eastAsia="Calibri" w:hAnsi="TH SarabunPSK" w:cs="TH SarabunPSK"/>
                <w:sz w:val="28"/>
              </w:rPr>
              <w:t xml:space="preserve">” </w:t>
            </w: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ซึ่งเป็นการสนับสนุนการขับเคลื่อนแผนแม่บทส่งเสริมคุณธรรมแห่งชาติรวมทั้งแผนปฏิบัติการส่งเสริมคุณธรรมของจังหวัดภูเก็ต</w:t>
            </w:r>
          </w:p>
        </w:tc>
        <w:tc>
          <w:tcPr>
            <w:tcW w:w="1134" w:type="dxa"/>
            <w:shd w:val="clear" w:color="auto" w:fill="auto"/>
          </w:tcPr>
          <w:p w:rsidR="00F81C72" w:rsidRPr="00F81C72" w:rsidRDefault="00F81C72" w:rsidP="00EF1F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สำนักงานพาณิชย์จังหวัดภูเก็ต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F81C72" w:rsidRPr="00F81C72" w:rsidRDefault="00F81C72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จำนวนบุคลากรของสำนักงานพาณิชย์จังหวัดภูเก็ต ที่มีทัศนคติวิธีคิดและการประพฤติปฏิบัติที่สะท้อนการมีคุณธรรม จริยธรรมและค่านิยมที่ดีเหมาะสมกับสังคมไทยเพิ่มมากขึ้น</w:t>
            </w:r>
          </w:p>
        </w:tc>
        <w:tc>
          <w:tcPr>
            <w:tcW w:w="2410" w:type="dxa"/>
            <w:shd w:val="clear" w:color="auto" w:fill="auto"/>
          </w:tcPr>
          <w:p w:rsidR="00F81C72" w:rsidRPr="00F81C72" w:rsidRDefault="00F81C72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81C72">
              <w:rPr>
                <w:rFonts w:ascii="TH SarabunPSK" w:eastAsia="Calibri" w:hAnsi="TH SarabunPSK" w:cs="TH SarabunPSK" w:hint="cs"/>
                <w:sz w:val="28"/>
                <w:cs/>
              </w:rPr>
              <w:t>บุคลากรมีการพัฒนาคุณธรรม จริยธรรมให้เข้มแข็งเป็นพื้นฐาน การดำเนินชีวิตและปฏิบัติงานพร้อมขยายผลสู่การรณรงค์ส่งเสริมคุณธรรมให้กับประชาชน</w:t>
            </w:r>
          </w:p>
        </w:tc>
        <w:tc>
          <w:tcPr>
            <w:tcW w:w="1417" w:type="dxa"/>
            <w:shd w:val="clear" w:color="auto" w:fill="auto"/>
          </w:tcPr>
          <w:p w:rsidR="00F81C72" w:rsidRPr="00F81C72" w:rsidRDefault="00F81C72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F81C72" w:rsidRPr="00F81C72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F81C7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3D68ADE" wp14:editId="589A1B2C">
                      <wp:simplePos x="0" y="0"/>
                      <wp:positionH relativeFrom="column">
                        <wp:posOffset>-23135</wp:posOffset>
                      </wp:positionH>
                      <wp:positionV relativeFrom="paragraph">
                        <wp:posOffset>164357</wp:posOffset>
                      </wp:positionV>
                      <wp:extent cx="2415540" cy="13335"/>
                      <wp:effectExtent l="38100" t="76200" r="22860" b="100965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7" o:spid="_x0000_s1026" type="#_x0000_t32" style="position:absolute;margin-left:-1.8pt;margin-top:12.95pt;width:190.2pt;height:1.05pt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81C72" w:rsidRPr="00F81C72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81C72" w:rsidRPr="00F81C72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81C72" w:rsidRPr="00F81C72" w:rsidRDefault="00F81C7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81C72" w:rsidRPr="00F81C72" w:rsidRDefault="00F81C72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796EC9" w:rsidRDefault="00796EC9"/>
    <w:p w:rsidR="00796EC9" w:rsidRDefault="00796EC9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751F51" w:rsidRPr="00E27E7D" w:rsidTr="000E5F88">
        <w:tc>
          <w:tcPr>
            <w:tcW w:w="1418" w:type="dxa"/>
            <w:vMerge w:val="restart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751F51" w:rsidRPr="00E27E7D" w:rsidTr="000E5F88">
        <w:tc>
          <w:tcPr>
            <w:tcW w:w="1418" w:type="dxa"/>
            <w:vMerge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6602EA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751F51" w:rsidRPr="00E27E7D" w:rsidTr="000E5F88">
        <w:tc>
          <w:tcPr>
            <w:tcW w:w="1418" w:type="dxa"/>
            <w:shd w:val="clear" w:color="auto" w:fill="auto"/>
          </w:tcPr>
          <w:p w:rsidR="006A4BE1" w:rsidRPr="006602EA" w:rsidRDefault="006A4BE1" w:rsidP="006A4BE1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602E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๖.โครงการส่งเสริมคุณธรรมสำนักงานพาณิชย์จังหวัดภูเก็ต</w:t>
            </w:r>
          </w:p>
          <w:p w:rsidR="006A4BE1" w:rsidRPr="006602EA" w:rsidRDefault="006A4BE1" w:rsidP="006A4BE1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602E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กิจกรรม</w:t>
            </w:r>
          </w:p>
          <w:p w:rsidR="006A4BE1" w:rsidRPr="006602EA" w:rsidRDefault="006A4BE1" w:rsidP="006A4BE1">
            <w:pPr>
              <w:rPr>
                <w:rFonts w:ascii="TH SarabunPSK" w:eastAsia="Calibri" w:hAnsi="TH SarabunPSK" w:cs="TH SarabunPSK"/>
                <w:sz w:val="28"/>
              </w:rPr>
            </w:pPr>
            <w:r w:rsidRPr="006602E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๑.ประเด็นวินัย</w:t>
            </w:r>
          </w:p>
          <w:p w:rsidR="006A4BE1" w:rsidRPr="006602EA" w:rsidRDefault="006A4BE1" w:rsidP="006A4BE1">
            <w:pPr>
              <w:rPr>
                <w:rFonts w:ascii="TH SarabunPSK" w:eastAsia="Calibri" w:hAnsi="TH SarabunPSK" w:cs="TH SarabunPSK"/>
                <w:sz w:val="28"/>
              </w:rPr>
            </w:pPr>
            <w:r w:rsidRPr="006602EA">
              <w:rPr>
                <w:rFonts w:ascii="TH SarabunPSK" w:eastAsia="Calibri" w:hAnsi="TH SarabunPSK" w:cs="TH SarabunPSK"/>
                <w:sz w:val="28"/>
                <w:cs/>
              </w:rPr>
              <w:t xml:space="preserve">  ๑.การแต่งกายเครื่องแบบราชการทุกวันจันทร์</w:t>
            </w:r>
          </w:p>
          <w:p w:rsidR="006A4BE1" w:rsidRPr="006602EA" w:rsidRDefault="006A4BE1" w:rsidP="006A4BE1">
            <w:pPr>
              <w:rPr>
                <w:rFonts w:ascii="TH SarabunPSK" w:eastAsia="Calibri" w:hAnsi="TH SarabunPSK" w:cs="TH SarabunPSK"/>
                <w:sz w:val="28"/>
              </w:rPr>
            </w:pPr>
            <w:r w:rsidRPr="006602EA">
              <w:rPr>
                <w:rFonts w:ascii="TH SarabunPSK" w:eastAsia="Calibri" w:hAnsi="TH SarabunPSK" w:cs="TH SarabunPSK"/>
                <w:sz w:val="28"/>
                <w:cs/>
              </w:rPr>
              <w:t xml:space="preserve">  ๒.การเข้าแถวเคารพธงชาติทุกเช้าวันจันทร์ เวลา ๐๘.๐๐ น.</w:t>
            </w:r>
          </w:p>
          <w:p w:rsidR="006A4BE1" w:rsidRPr="006602EA" w:rsidRDefault="006A4BE1" w:rsidP="006A4BE1">
            <w:pPr>
              <w:rPr>
                <w:rFonts w:ascii="TH SarabunPSK" w:eastAsia="Calibri" w:hAnsi="TH SarabunPSK" w:cs="TH SarabunPSK"/>
                <w:sz w:val="28"/>
              </w:rPr>
            </w:pPr>
            <w:r w:rsidRPr="006602EA">
              <w:rPr>
                <w:rFonts w:ascii="TH SarabunPSK" w:eastAsia="Calibri" w:hAnsi="TH SarabunPSK" w:cs="TH SarabunPSK"/>
                <w:sz w:val="28"/>
                <w:cs/>
              </w:rPr>
              <w:t xml:space="preserve">  ๓.การทำงานเป็นทีมโดยให้ทุกคนมีส่วนร่วมในการทำงาน</w:t>
            </w:r>
          </w:p>
          <w:p w:rsidR="00751F51" w:rsidRPr="006602EA" w:rsidRDefault="00806D0C" w:rsidP="006A4BE1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C73A76C" wp14:editId="7BEAE42D">
                      <wp:simplePos x="0" y="0"/>
                      <wp:positionH relativeFrom="column">
                        <wp:posOffset>-107315</wp:posOffset>
                      </wp:positionH>
                      <wp:positionV relativeFrom="paragraph">
                        <wp:posOffset>4074</wp:posOffset>
                      </wp:positionV>
                      <wp:extent cx="10394315" cy="439420"/>
                      <wp:effectExtent l="0" t="0" r="26035" b="17780"/>
                      <wp:wrapNone/>
                      <wp:docPr id="32" name="สี่เหลี่ยมผืนผ้า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94315" cy="439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32" o:spid="_x0000_s1026" style="position:absolute;margin-left:-8.45pt;margin-top:.3pt;width:818.45pt;height:34.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" fillcolor="white [3212]" strokecolor="white [3212]" strokeweight="2pt"/>
                  </w:pict>
                </mc:Fallback>
              </mc:AlternateContent>
            </w:r>
          </w:p>
        </w:tc>
        <w:tc>
          <w:tcPr>
            <w:tcW w:w="2551" w:type="dxa"/>
            <w:shd w:val="clear" w:color="auto" w:fill="auto"/>
          </w:tcPr>
          <w:p w:rsidR="00751F51" w:rsidRPr="006602EA" w:rsidRDefault="006A4BE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6602EA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 xml:space="preserve">เพื่อส่งเสริมให้บุคลากรของสำนักงานพาณิชย์จังหวัดภูเก็ต ให้มีคุณธรรมที่พึงประสงค์ เกิดความเข้มแข็ง ความสามัคคีภายในหน่วยงานยิ่งขึ้น เป็น </w:t>
            </w:r>
            <w:r w:rsidRPr="006602EA">
              <w:rPr>
                <w:rFonts w:ascii="TH SarabunPSK" w:eastAsia="Calibri" w:hAnsi="TH SarabunPSK" w:cs="TH SarabunPSK"/>
                <w:sz w:val="28"/>
              </w:rPr>
              <w:t>“</w:t>
            </w:r>
            <w:r w:rsidRPr="006602EA">
              <w:rPr>
                <w:rFonts w:ascii="TH SarabunPSK" w:eastAsia="Calibri" w:hAnsi="TH SarabunPSK" w:cs="TH SarabunPSK"/>
                <w:sz w:val="28"/>
                <w:cs/>
              </w:rPr>
              <w:t>องค์กรคุณธรรมควบคู่กับการเป็นองค์กรคุณภาพ</w:t>
            </w:r>
            <w:r w:rsidRPr="006602EA">
              <w:rPr>
                <w:rFonts w:ascii="TH SarabunPSK" w:eastAsia="Calibri" w:hAnsi="TH SarabunPSK" w:cs="TH SarabunPSK"/>
                <w:sz w:val="28"/>
              </w:rPr>
              <w:t xml:space="preserve">” </w:t>
            </w:r>
            <w:r w:rsidRPr="006602EA">
              <w:rPr>
                <w:rFonts w:ascii="TH SarabunPSK" w:eastAsia="Calibri" w:hAnsi="TH SarabunPSK" w:cs="TH SarabunPSK"/>
                <w:sz w:val="28"/>
                <w:cs/>
              </w:rPr>
              <w:t>ซึ่งเป็นการสนับสนุนการขับเคลื่อนแผนแม่บทส่งเสริมคุณธรรมแห่งชาติรวมทั้งแผนปฏิบัติการส่งเสริมคุณธรรมของจังหวัดภูเก็ต</w:t>
            </w:r>
          </w:p>
        </w:tc>
        <w:tc>
          <w:tcPr>
            <w:tcW w:w="1134" w:type="dxa"/>
            <w:shd w:val="clear" w:color="auto" w:fill="auto"/>
          </w:tcPr>
          <w:p w:rsidR="00751F51" w:rsidRPr="006602EA" w:rsidRDefault="006A4BE1" w:rsidP="006A4BE1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6602EA">
              <w:rPr>
                <w:rFonts w:ascii="TH SarabunPSK" w:eastAsia="Calibri" w:hAnsi="TH SarabunPSK" w:cs="TH SarabunPSK"/>
                <w:sz w:val="28"/>
                <w:cs/>
              </w:rPr>
              <w:t>สำนักงานพาณิชย์จังหวัดภูเก็ต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751F51" w:rsidRPr="006602EA" w:rsidRDefault="006A4BE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6602EA">
              <w:rPr>
                <w:rFonts w:ascii="TH SarabunPSK" w:eastAsia="Calibri" w:hAnsi="TH SarabunPSK" w:cs="TH SarabunPSK"/>
                <w:sz w:val="28"/>
                <w:cs/>
              </w:rPr>
              <w:t>จำนวนบุคลากรของสำนักงานพาณิชย์จังหวัดภูเก็ต ที่มีทัศนคติวิธีคิดและการประพฤติปฏิบัติที่สะท้อนการมีคุณธรรม จริยธรรมและค่านิยมที่ดีเหมาะสมกับสังคมไทยเพิ่มมากขึ้น</w:t>
            </w:r>
          </w:p>
        </w:tc>
        <w:tc>
          <w:tcPr>
            <w:tcW w:w="2410" w:type="dxa"/>
            <w:shd w:val="clear" w:color="auto" w:fill="auto"/>
          </w:tcPr>
          <w:p w:rsidR="00751F51" w:rsidRPr="006602EA" w:rsidRDefault="006A4BE1" w:rsidP="006A4BE1">
            <w:pPr>
              <w:rPr>
                <w:rFonts w:ascii="TH SarabunPSK" w:eastAsia="Calibri" w:hAnsi="TH SarabunPSK" w:cs="TH SarabunPSK"/>
                <w:sz w:val="28"/>
              </w:rPr>
            </w:pPr>
            <w:r w:rsidRPr="006602EA">
              <w:rPr>
                <w:rFonts w:ascii="TH SarabunPSK" w:eastAsia="Calibri" w:hAnsi="TH SarabunPSK" w:cs="TH SarabunPSK"/>
                <w:sz w:val="28"/>
                <w:cs/>
              </w:rPr>
              <w:t>บุคลากรมีการพัฒนาคุณธรรม จริยธรรมให้เข้มแข็งเป็นพื้นฐาน การดำเนินชีวิตและปฏิบัติงานพร้อมขยายผลสู่การรณรงค์ส่งเสริมคุณธรรมให้กับประชาชนและภาคส่วนอื่นๆเพื่อสร้างสังคมคุณธรรม</w:t>
            </w:r>
          </w:p>
        </w:tc>
        <w:tc>
          <w:tcPr>
            <w:tcW w:w="1417" w:type="dxa"/>
            <w:shd w:val="clear" w:color="auto" w:fill="auto"/>
          </w:tcPr>
          <w:p w:rsidR="00751F51" w:rsidRPr="006602EA" w:rsidRDefault="00751F5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751F51" w:rsidRPr="006602EA" w:rsidRDefault="00EF1FEF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D407B9E" wp14:editId="2DD3648B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2093595</wp:posOffset>
                      </wp:positionV>
                      <wp:extent cx="2415540" cy="13335"/>
                      <wp:effectExtent l="38100" t="76200" r="22860" b="100965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2.3pt;margin-top:164.85pt;width:190.2pt;height:1.0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">
                      <v:stroke startarrow="open" endarrow="open"/>
                    </v:shape>
                  </w:pict>
                </mc:Fallback>
              </mc:AlternateConten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1C503FC" wp14:editId="1E36AC12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2971800</wp:posOffset>
                      </wp:positionV>
                      <wp:extent cx="2415540" cy="13335"/>
                      <wp:effectExtent l="38100" t="76200" r="22860" b="100965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2.3pt;margin-top:234pt;width:190.2pt;height:1.0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">
                      <v:stroke startarrow="open" endarrow="open"/>
                    </v:shape>
                  </w:pict>
                </mc:Fallback>
              </mc:AlternateConten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273F9FE" wp14:editId="264A5BBE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3920490</wp:posOffset>
                      </wp:positionV>
                      <wp:extent cx="2415540" cy="13335"/>
                      <wp:effectExtent l="38100" t="76200" r="22860" b="100965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2.3pt;margin-top:308.7pt;width:190.2pt;height:1.0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51F51" w:rsidRPr="006602EA" w:rsidRDefault="00751F51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center" w:tblpY="-602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18"/>
        <w:gridCol w:w="1167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806D0C" w:rsidRPr="00E27E7D" w:rsidTr="000E5F88">
        <w:tc>
          <w:tcPr>
            <w:tcW w:w="1418" w:type="dxa"/>
            <w:vMerge w:val="restart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806D0C" w:rsidRPr="00E27E7D" w:rsidTr="000E5F88">
        <w:tc>
          <w:tcPr>
            <w:tcW w:w="1418" w:type="dxa"/>
            <w:vMerge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18" w:type="dxa"/>
            <w:vMerge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806D0C" w:rsidRPr="00E27E7D" w:rsidTr="000E5F88">
        <w:tc>
          <w:tcPr>
            <w:tcW w:w="1418" w:type="dxa"/>
            <w:shd w:val="clear" w:color="auto" w:fill="auto"/>
          </w:tcPr>
          <w:p w:rsidR="00806D0C" w:rsidRPr="00A038BC" w:rsidRDefault="00806D0C" w:rsidP="00806D0C">
            <w:pPr>
              <w:rPr>
                <w:rFonts w:ascii="TH SarabunPSK" w:eastAsia="Calibri" w:hAnsi="TH SarabunPSK" w:cs="TH SarabunPSK"/>
                <w:sz w:val="28"/>
              </w:rPr>
            </w:pPr>
            <w:r w:rsidRPr="00A038BC">
              <w:rPr>
                <w:rFonts w:ascii="TH SarabunPSK" w:eastAsia="Calibri" w:hAnsi="TH SarabunPSK" w:cs="TH SarabunPSK"/>
                <w:sz w:val="28"/>
                <w:cs/>
              </w:rPr>
              <w:t>๒.ประเด็นจิตอาสา</w:t>
            </w:r>
          </w:p>
          <w:p w:rsidR="00806D0C" w:rsidRPr="00A038BC" w:rsidRDefault="00806D0C" w:rsidP="00806D0C">
            <w:pPr>
              <w:rPr>
                <w:rFonts w:ascii="TH SarabunPSK" w:eastAsia="Calibri" w:hAnsi="TH SarabunPSK" w:cs="TH SarabunPSK"/>
                <w:sz w:val="28"/>
              </w:rPr>
            </w:pPr>
            <w:r w:rsidRPr="00A038BC">
              <w:rPr>
                <w:rFonts w:ascii="TH SarabunPSK" w:eastAsia="Calibri" w:hAnsi="TH SarabunPSK" w:cs="TH SarabunPSK"/>
                <w:sz w:val="28"/>
                <w:cs/>
              </w:rPr>
              <w:t xml:space="preserve">  ๑.การจัดเก็บขยะมูลฝอยบริเวณรอบสำนักงานฯ หมุนเวียนทุกกลุ่มงานทุกวันทำการ</w:t>
            </w:r>
          </w:p>
          <w:p w:rsidR="00806D0C" w:rsidRPr="00A038BC" w:rsidRDefault="00806D0C" w:rsidP="00806D0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/>
                <w:sz w:val="28"/>
                <w:cs/>
              </w:rPr>
              <w:t xml:space="preserve">  ๒.การทำความสะอาด(ถางหญ้า/ตัดแต่งต้นไม้)บริเวณรอบอาคาร สำนักงานฯ เดือนละ ๑ ครั้ง</w:t>
            </w:r>
          </w:p>
        </w:tc>
        <w:tc>
          <w:tcPr>
            <w:tcW w:w="2518" w:type="dxa"/>
            <w:shd w:val="clear" w:color="auto" w:fill="auto"/>
          </w:tcPr>
          <w:p w:rsidR="00806D0C" w:rsidRPr="00A038BC" w:rsidRDefault="00806D0C" w:rsidP="00806D0C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806D0C" w:rsidRPr="00A038BC" w:rsidRDefault="00806D0C" w:rsidP="00806D0C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806D0C" w:rsidRPr="00A038BC" w:rsidRDefault="00806D0C" w:rsidP="00806D0C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06D0C" w:rsidRPr="00A038BC" w:rsidRDefault="00806D0C" w:rsidP="00806D0C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06D0C" w:rsidRPr="00A038BC" w:rsidRDefault="00EF1FEF" w:rsidP="00806D0C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6602EA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57A6C16" wp14:editId="64914B6D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2418715</wp:posOffset>
                      </wp:positionV>
                      <wp:extent cx="2415540" cy="13335"/>
                      <wp:effectExtent l="38100" t="76200" r="22860" b="100965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3.95pt;margin-top:190.45pt;width:190.2pt;height:1.05pt;flip:y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">
                      <v:stroke startarrow="open" endarrow="open"/>
                    </v:shape>
                  </w:pict>
                </mc:Fallback>
              </mc:AlternateContent>
            </w:r>
            <w:r w:rsidRPr="006602EA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50780B8" wp14:editId="7BE1F0CD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770890</wp:posOffset>
                      </wp:positionV>
                      <wp:extent cx="2415540" cy="13335"/>
                      <wp:effectExtent l="38100" t="76200" r="22860" b="100965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3.95pt;margin-top:60.7pt;width:190.2pt;height:1.05pt;flip: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806D0C" w:rsidRPr="00A038BC" w:rsidRDefault="00806D0C" w:rsidP="00806D0C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751F51" w:rsidRDefault="00751F51"/>
    <w:p w:rsidR="006602EA" w:rsidRDefault="006602EA"/>
    <w:p w:rsidR="006602EA" w:rsidRDefault="006602EA"/>
    <w:p w:rsidR="008D30D6" w:rsidRDefault="008D30D6"/>
    <w:p w:rsidR="00B72A10" w:rsidRDefault="00B72A10"/>
    <w:tbl>
      <w:tblPr>
        <w:tblpPr w:leftFromText="180" w:rightFromText="180" w:vertAnchor="text" w:horzAnchor="margin" w:tblpXSpec="center" w:tblpY="-602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18"/>
        <w:gridCol w:w="1167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B72A10" w:rsidRPr="00A038BC" w:rsidTr="000E5F88">
        <w:tc>
          <w:tcPr>
            <w:tcW w:w="1418" w:type="dxa"/>
            <w:vMerge w:val="restart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B72A10" w:rsidRPr="00A038BC" w:rsidTr="000E5F88">
        <w:tc>
          <w:tcPr>
            <w:tcW w:w="1418" w:type="dxa"/>
            <w:vMerge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18" w:type="dxa"/>
            <w:vMerge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B72A10" w:rsidRPr="00A038BC" w:rsidTr="000E5F88">
        <w:tc>
          <w:tcPr>
            <w:tcW w:w="1418" w:type="dxa"/>
            <w:shd w:val="clear" w:color="auto" w:fill="auto"/>
          </w:tcPr>
          <w:p w:rsidR="00B72A10" w:rsidRDefault="00B72A10" w:rsidP="00B72A1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๓.การร่วมบำเพ็ญประโยชน์สถานที่สาธารณะต่างๆในจังหวัดภูเก็ต ๓ เดือน/ครั้ง</w:t>
            </w:r>
          </w:p>
          <w:p w:rsidR="00B72A10" w:rsidRDefault="00B72A10" w:rsidP="00B72A1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๔.การทำบุญตักบาตรหน้าศาลากลางจังหวัดหรือร่วมกันตักบาตรตามวัดต่างๆ ๓ เดือน/ครั้ง</w:t>
            </w:r>
          </w:p>
          <w:p w:rsidR="00B72A10" w:rsidRPr="00A038BC" w:rsidRDefault="00B72A10" w:rsidP="00B72A1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๕.การร่วมทำบุญทอดผ้าป่า ทอดกฐิน เข้าวัด</w:t>
            </w:r>
            <w:r w:rsidRPr="00B72A10">
              <w:rPr>
                <w:rFonts w:ascii="TH SarabunPSK" w:eastAsia="Calibri" w:hAnsi="TH SarabunPSK" w:cs="TH SarabunPSK"/>
                <w:sz w:val="28"/>
                <w:cs/>
              </w:rPr>
              <w:t>ฟังเทศน์ฟังธรรมในวันพระ ๓ เดือน/ครั้ง</w:t>
            </w:r>
          </w:p>
        </w:tc>
        <w:tc>
          <w:tcPr>
            <w:tcW w:w="2518" w:type="dxa"/>
            <w:shd w:val="clear" w:color="auto" w:fill="auto"/>
          </w:tcPr>
          <w:p w:rsidR="00B72A10" w:rsidRPr="00A038BC" w:rsidRDefault="00B72A10" w:rsidP="00B72A1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B72A10" w:rsidRPr="00A038BC" w:rsidRDefault="00B72A10" w:rsidP="00B72A1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B72A10" w:rsidRPr="00A038BC" w:rsidRDefault="00B72A10" w:rsidP="00B72A1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B72A10" w:rsidRPr="00A038BC" w:rsidRDefault="00B72A10" w:rsidP="00B72A1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ต.ค.๖๒</w:t>
            </w: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และ</w:t>
            </w: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ธ.ค.๖๒</w:t>
            </w: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Pr="000C104F" w:rsidRDefault="000C104F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C104F">
              <w:rPr>
                <w:rFonts w:ascii="TH SarabunPSK" w:eastAsia="Calibri" w:hAnsi="TH SarabunPSK" w:cs="TH SarabunPSK"/>
                <w:sz w:val="28"/>
                <w:cs/>
              </w:rPr>
              <w:t>ต.ค.๖๒</w:t>
            </w:r>
          </w:p>
          <w:p w:rsidR="000C104F" w:rsidRPr="000C104F" w:rsidRDefault="000C104F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C104F">
              <w:rPr>
                <w:rFonts w:ascii="TH SarabunPSK" w:eastAsia="Calibri" w:hAnsi="TH SarabunPSK" w:cs="TH SarabunPSK"/>
                <w:sz w:val="28"/>
                <w:cs/>
              </w:rPr>
              <w:t>และ</w:t>
            </w:r>
          </w:p>
          <w:p w:rsidR="000C104F" w:rsidRDefault="000C104F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C104F">
              <w:rPr>
                <w:rFonts w:ascii="TH SarabunPSK" w:eastAsia="Calibri" w:hAnsi="TH SarabunPSK" w:cs="TH SarabunPSK"/>
                <w:sz w:val="28"/>
                <w:cs/>
              </w:rPr>
              <w:t>ธ.ค.๖๒</w:t>
            </w:r>
          </w:p>
          <w:p w:rsidR="00744B76" w:rsidRDefault="00744B76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Pr="00A038BC" w:rsidRDefault="00744B76" w:rsidP="000C104F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ต.ค.๖๒</w:t>
            </w:r>
          </w:p>
        </w:tc>
        <w:tc>
          <w:tcPr>
            <w:tcW w:w="992" w:type="dxa"/>
            <w:shd w:val="clear" w:color="auto" w:fill="auto"/>
          </w:tcPr>
          <w:p w:rsidR="00B72A10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ก.พ.๖๓</w:t>
            </w: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ม.ค.๖๓</w:t>
            </w: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และ</w:t>
            </w: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ก.พ.๖๓</w:t>
            </w:r>
          </w:p>
          <w:p w:rsidR="00744B76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Pr="00A038BC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ก.พ.๖๓</w:t>
            </w:r>
          </w:p>
        </w:tc>
        <w:tc>
          <w:tcPr>
            <w:tcW w:w="992" w:type="dxa"/>
            <w:shd w:val="clear" w:color="auto" w:fill="auto"/>
          </w:tcPr>
          <w:p w:rsidR="00B72A10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พ.ค.๖๓</w:t>
            </w: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C104F">
              <w:rPr>
                <w:rFonts w:ascii="TH SarabunPSK" w:eastAsia="Calibri" w:hAnsi="TH SarabunPSK" w:cs="TH SarabunPSK"/>
                <w:sz w:val="28"/>
                <w:cs/>
              </w:rPr>
              <w:t>พ.ค.๖๓</w:t>
            </w:r>
          </w:p>
          <w:p w:rsidR="00744B76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Pr="00A038BC" w:rsidRDefault="00744B76" w:rsidP="00B72A1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พ.ค.๖๓</w:t>
            </w:r>
          </w:p>
        </w:tc>
        <w:tc>
          <w:tcPr>
            <w:tcW w:w="992" w:type="dxa"/>
            <w:shd w:val="clear" w:color="auto" w:fill="auto"/>
          </w:tcPr>
          <w:p w:rsidR="00B72A10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ก.ค.๖๓</w:t>
            </w: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และ</w:t>
            </w: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ส.ค.๖๓</w:t>
            </w: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Default="000C104F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0C104F" w:rsidRPr="000C104F" w:rsidRDefault="000C104F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C104F">
              <w:rPr>
                <w:rFonts w:ascii="TH SarabunPSK" w:eastAsia="Calibri" w:hAnsi="TH SarabunPSK" w:cs="TH SarabunPSK"/>
                <w:sz w:val="28"/>
                <w:cs/>
              </w:rPr>
              <w:t>ก.ค.๖๓</w:t>
            </w:r>
          </w:p>
          <w:p w:rsidR="000C104F" w:rsidRPr="000C104F" w:rsidRDefault="000C104F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C104F">
              <w:rPr>
                <w:rFonts w:ascii="TH SarabunPSK" w:eastAsia="Calibri" w:hAnsi="TH SarabunPSK" w:cs="TH SarabunPSK"/>
                <w:sz w:val="28"/>
                <w:cs/>
              </w:rPr>
              <w:t>และ</w:t>
            </w:r>
          </w:p>
          <w:p w:rsidR="000C104F" w:rsidRDefault="000C104F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C104F">
              <w:rPr>
                <w:rFonts w:ascii="TH SarabunPSK" w:eastAsia="Calibri" w:hAnsi="TH SarabunPSK" w:cs="TH SarabunPSK"/>
                <w:sz w:val="28"/>
                <w:cs/>
              </w:rPr>
              <w:t>ส.ค.๖๓</w:t>
            </w:r>
          </w:p>
          <w:p w:rsidR="00744B76" w:rsidRDefault="00744B76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Default="00744B76" w:rsidP="000C104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44B76" w:rsidRPr="00A038BC" w:rsidRDefault="00744B76" w:rsidP="000C104F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ก.ค.๖๓</w:t>
            </w:r>
          </w:p>
        </w:tc>
        <w:tc>
          <w:tcPr>
            <w:tcW w:w="851" w:type="dxa"/>
            <w:shd w:val="clear" w:color="auto" w:fill="auto"/>
          </w:tcPr>
          <w:p w:rsidR="00B72A10" w:rsidRPr="00A038BC" w:rsidRDefault="00B72A10" w:rsidP="00B72A1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B72A10" w:rsidRPr="00B72A10" w:rsidRDefault="00B72A10"/>
    <w:p w:rsidR="00B72A10" w:rsidRDefault="00B72A10"/>
    <w:p w:rsidR="00B72A10" w:rsidRDefault="00B72A10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9859A4" w:rsidRPr="00E27E7D" w:rsidTr="000E5F88">
        <w:tc>
          <w:tcPr>
            <w:tcW w:w="1418" w:type="dxa"/>
            <w:vMerge w:val="restart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9859A4" w:rsidRPr="00E27E7D" w:rsidTr="000E5F88">
        <w:tc>
          <w:tcPr>
            <w:tcW w:w="1418" w:type="dxa"/>
            <w:vMerge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A038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859A4" w:rsidRPr="00A038BC" w:rsidRDefault="009859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2B7AB8" w:rsidRPr="00E27E7D" w:rsidTr="000E5F88">
        <w:tc>
          <w:tcPr>
            <w:tcW w:w="1418" w:type="dxa"/>
            <w:shd w:val="clear" w:color="auto" w:fill="auto"/>
          </w:tcPr>
          <w:p w:rsidR="002B7AB8" w:rsidRPr="00F96958" w:rsidRDefault="002B7AB8" w:rsidP="00F96958">
            <w:pPr>
              <w:rPr>
                <w:rFonts w:ascii="TH SarabunPSK" w:eastAsia="Calibri" w:hAnsi="TH SarabunPSK" w:cs="TH SarabunPSK"/>
                <w:sz w:val="28"/>
              </w:rPr>
            </w:pPr>
            <w:r w:rsidRPr="00F96958">
              <w:rPr>
                <w:rFonts w:ascii="TH SarabunPSK" w:eastAsia="Calibri" w:hAnsi="TH SarabunPSK" w:cs="TH SarabunPSK"/>
                <w:sz w:val="28"/>
                <w:cs/>
              </w:rPr>
              <w:t xml:space="preserve">  ๖.จิตอาสาบริการประชาชนที่มาติดต่อตามภารกิจให้ได้รับความพอใจสูงสุด</w:t>
            </w:r>
          </w:p>
          <w:p w:rsidR="002B7AB8" w:rsidRPr="00F96958" w:rsidRDefault="002B7AB8" w:rsidP="00F96958">
            <w:pPr>
              <w:rPr>
                <w:rFonts w:ascii="TH SarabunPSK" w:eastAsia="Calibri" w:hAnsi="TH SarabunPSK" w:cs="TH SarabunPSK"/>
                <w:sz w:val="28"/>
              </w:rPr>
            </w:pPr>
            <w:r w:rsidRPr="00F96958">
              <w:rPr>
                <w:rFonts w:ascii="TH SarabunPSK" w:eastAsia="Calibri" w:hAnsi="TH SarabunPSK" w:cs="TH SarabunPSK"/>
                <w:sz w:val="28"/>
                <w:cs/>
              </w:rPr>
              <w:t>๓.ประเด็นพอเพียง</w:t>
            </w:r>
          </w:p>
          <w:p w:rsidR="002B7AB8" w:rsidRPr="00E27E7D" w:rsidRDefault="002B7AB8" w:rsidP="004715C5">
            <w:pPr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F96958">
              <w:rPr>
                <w:rFonts w:ascii="TH SarabunPSK" w:eastAsia="Calibri" w:hAnsi="TH SarabunPSK" w:cs="TH SarabunPSK"/>
                <w:sz w:val="28"/>
                <w:cs/>
              </w:rPr>
              <w:t xml:space="preserve">  ๑.การปลูกผักสวนครัวบริเวณหลังอาคารสำนักงานฯ /เก็บผลผลิตมาปรุงอาหาร รับประทานร่วมกันเดือนละ</w:t>
            </w:r>
            <w:r w:rsidR="00B72A10" w:rsidRPr="00B72A10">
              <w:rPr>
                <w:rFonts w:ascii="TH SarabunPSK" w:eastAsia="Calibri" w:hAnsi="TH SarabunPSK" w:cs="TH SarabunPSK"/>
                <w:sz w:val="28"/>
                <w:cs/>
              </w:rPr>
              <w:t>๑ ครั้ง</w:t>
            </w:r>
            <w:r w:rsidRPr="00F9695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2B7AB8" w:rsidRPr="00E27E7D" w:rsidRDefault="002B7AB8" w:rsidP="004104A4">
            <w:pPr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B7AB8" w:rsidRPr="00E27E7D" w:rsidRDefault="002B7AB8" w:rsidP="004104A4">
            <w:pPr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2B7AB8" w:rsidRPr="00E27E7D" w:rsidRDefault="002B7AB8" w:rsidP="004104A4">
            <w:pPr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2B7AB8" w:rsidRPr="00E27E7D" w:rsidRDefault="002B7AB8" w:rsidP="004104A4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B7AB8" w:rsidRPr="00E27E7D" w:rsidRDefault="002B7AB8" w:rsidP="004104A4">
            <w:pPr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2B7AB8" w:rsidRPr="00852092" w:rsidRDefault="00354D14" w:rsidP="004104A4">
            <w:pPr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>
              <w:rPr>
                <w:rFonts w:ascii="TH SarabunPSK" w:eastAsia="Calibri" w:hAnsi="TH SarabunPSK" w:cs="TH SarabunPSK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CC63E71" wp14:editId="3C56520A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2284095</wp:posOffset>
                      </wp:positionV>
                      <wp:extent cx="2466975" cy="9525"/>
                      <wp:effectExtent l="38100" t="76200" r="9525" b="104775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69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-5.75pt;margin-top:179.85pt;width:194.25pt;height:.7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">
                      <v:stroke startarrow="open" endarrow="open"/>
                    </v:shape>
                  </w:pict>
                </mc:Fallback>
              </mc:AlternateContent>
            </w:r>
            <w:r w:rsidR="00F41C7C">
              <w:rPr>
                <w:rFonts w:ascii="TH SarabunPSK" w:eastAsia="Calibri" w:hAnsi="TH SarabunPSK" w:cs="TH SarabunPSK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6960D11" wp14:editId="5580314C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207645</wp:posOffset>
                      </wp:positionV>
                      <wp:extent cx="2466975" cy="9525"/>
                      <wp:effectExtent l="38100" t="76200" r="9525" b="104775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69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-5.75pt;margin-top:16.35pt;width:194.25pt;height:.7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2B7AB8" w:rsidRPr="00852092" w:rsidRDefault="002B7AB8" w:rsidP="004104A4">
            <w:pPr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B7AB8" w:rsidRPr="00852092" w:rsidRDefault="002B7AB8" w:rsidP="004104A4">
            <w:pPr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B7AB8" w:rsidRPr="00852092" w:rsidRDefault="002B7AB8" w:rsidP="004104A4">
            <w:pPr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2B7AB8" w:rsidRPr="00E27E7D" w:rsidRDefault="002B7AB8" w:rsidP="004104A4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</w:tr>
    </w:tbl>
    <w:p w:rsidR="00751F51" w:rsidRDefault="00751F51"/>
    <w:p w:rsidR="00B72A10" w:rsidRDefault="00B72A10"/>
    <w:p w:rsidR="00A038BC" w:rsidRDefault="00A038BC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4715C5" w:rsidRPr="00796EC9" w:rsidTr="000E5F88">
        <w:tc>
          <w:tcPr>
            <w:tcW w:w="1418" w:type="dxa"/>
            <w:vMerge w:val="restart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4715C5" w:rsidRPr="00796EC9" w:rsidTr="000E5F88">
        <w:tc>
          <w:tcPr>
            <w:tcW w:w="1418" w:type="dxa"/>
            <w:vMerge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96EC9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715C5" w:rsidRPr="00796EC9" w:rsidRDefault="004715C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8211FA" w:rsidRPr="008211FA" w:rsidTr="000E5F88">
        <w:tc>
          <w:tcPr>
            <w:tcW w:w="1418" w:type="dxa"/>
            <w:shd w:val="clear" w:color="auto" w:fill="auto"/>
          </w:tcPr>
          <w:p w:rsidR="008211FA" w:rsidRPr="008211FA" w:rsidRDefault="008211FA" w:rsidP="004104A4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211F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๔.ประเด็นสุจริต</w:t>
            </w:r>
          </w:p>
          <w:p w:rsidR="008211FA" w:rsidRPr="008211FA" w:rsidRDefault="008211FA" w:rsidP="004104A4">
            <w:pPr>
              <w:rPr>
                <w:rFonts w:ascii="TH SarabunPSK" w:eastAsia="Calibri" w:hAnsi="TH SarabunPSK" w:cs="TH SarabunPSK"/>
                <w:sz w:val="28"/>
              </w:rPr>
            </w:pPr>
            <w:r w:rsidRPr="008211FA">
              <w:rPr>
                <w:rFonts w:ascii="TH SarabunPSK" w:eastAsia="Calibri" w:hAnsi="TH SarabunPSK" w:cs="TH SarabunPSK"/>
                <w:sz w:val="28"/>
                <w:cs/>
              </w:rPr>
              <w:t xml:space="preserve">  ๑.การสร้างจิตสำนึกและร่วมรณรงค์ต่อต้านคอร์รัปชั่น โดยใส่เสื้อสีขาวตราสัญลักษณ์ </w:t>
            </w:r>
            <w:proofErr w:type="spellStart"/>
            <w:r w:rsidRPr="008211FA">
              <w:rPr>
                <w:rFonts w:ascii="TH SarabunPSK" w:eastAsia="Calibri" w:hAnsi="TH SarabunPSK" w:cs="TH SarabunPSK"/>
                <w:sz w:val="28"/>
              </w:rPr>
              <w:t>Moc</w:t>
            </w:r>
            <w:proofErr w:type="spellEnd"/>
            <w:r w:rsidRPr="008211FA">
              <w:rPr>
                <w:rFonts w:ascii="TH SarabunPSK" w:eastAsia="Calibri" w:hAnsi="TH SarabunPSK" w:cs="TH SarabunPSK"/>
                <w:sz w:val="28"/>
              </w:rPr>
              <w:t xml:space="preserve"> Zero Corruption </w:t>
            </w:r>
            <w:r w:rsidRPr="008211FA">
              <w:rPr>
                <w:rFonts w:ascii="TH SarabunPSK" w:eastAsia="Calibri" w:hAnsi="TH SarabunPSK" w:cs="TH SarabunPSK"/>
                <w:sz w:val="28"/>
                <w:cs/>
              </w:rPr>
              <w:t>อย่างน้อย ๔ ครั้ง/ปี</w:t>
            </w:r>
          </w:p>
          <w:p w:rsidR="008211FA" w:rsidRPr="008211FA" w:rsidRDefault="008211FA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211FA">
              <w:rPr>
                <w:rFonts w:ascii="TH SarabunPSK" w:eastAsia="Calibri" w:hAnsi="TH SarabunPSK" w:cs="TH SarabunPSK"/>
                <w:sz w:val="28"/>
                <w:cs/>
              </w:rPr>
              <w:t xml:space="preserve">  ๒.การปฏิบัติหน้าที่ให้ถูกต้องเป็นไปตามกฎระเบียบด้วยความซื่อสัตย์สุจริต</w:t>
            </w:r>
          </w:p>
        </w:tc>
        <w:tc>
          <w:tcPr>
            <w:tcW w:w="2551" w:type="dxa"/>
            <w:shd w:val="clear" w:color="auto" w:fill="auto"/>
          </w:tcPr>
          <w:p w:rsidR="008211FA" w:rsidRPr="008211FA" w:rsidRDefault="008211FA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211FA" w:rsidRPr="008211FA" w:rsidRDefault="008211FA" w:rsidP="004104A4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8211FA" w:rsidRPr="008211FA" w:rsidRDefault="008211FA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211FA" w:rsidRPr="008211FA" w:rsidRDefault="008211FA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A446B0" w:rsidRDefault="00A446B0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211FA">
              <w:rPr>
                <w:rFonts w:ascii="TH SarabunPSK" w:eastAsia="Calibri" w:hAnsi="TH SarabunPSK" w:cs="TH SarabunPSK"/>
                <w:sz w:val="28"/>
                <w:cs/>
              </w:rPr>
              <w:t>ต.ค.๖๒</w:t>
            </w:r>
          </w:p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211FA">
              <w:rPr>
                <w:rFonts w:ascii="TH SarabunPSK" w:eastAsia="Calibri" w:hAnsi="TH SarabunPSK" w:cs="TH SarabunPSK"/>
                <w:sz w:val="28"/>
                <w:cs/>
              </w:rPr>
              <w:t>และ</w:t>
            </w:r>
          </w:p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211FA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02A588B" wp14:editId="3393A896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2476500</wp:posOffset>
                      </wp:positionV>
                      <wp:extent cx="2415540" cy="13335"/>
                      <wp:effectExtent l="38100" t="76200" r="22860" b="100965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2.3pt;margin-top:195pt;width:190.2pt;height:1.05pt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">
                      <v:stroke startarrow="open" endarrow="open"/>
                    </v:shape>
                  </w:pict>
                </mc:Fallback>
              </mc:AlternateContent>
            </w:r>
            <w:r w:rsidRPr="008211FA">
              <w:rPr>
                <w:rFonts w:ascii="TH SarabunPSK" w:eastAsia="Calibri" w:hAnsi="TH SarabunPSK" w:cs="TH SarabunPSK"/>
                <w:sz w:val="28"/>
                <w:cs/>
              </w:rPr>
              <w:t>ธ.ค.๖๒</w:t>
            </w:r>
          </w:p>
        </w:tc>
        <w:tc>
          <w:tcPr>
            <w:tcW w:w="992" w:type="dxa"/>
            <w:shd w:val="clear" w:color="auto" w:fill="auto"/>
          </w:tcPr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A446B0" w:rsidRDefault="00A446B0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8211FA">
              <w:rPr>
                <w:rFonts w:ascii="TH SarabunPSK" w:eastAsia="Calibri" w:hAnsi="TH SarabunPSK" w:cs="TH SarabunPSK"/>
                <w:sz w:val="28"/>
                <w:cs/>
              </w:rPr>
              <w:t>ก.พ.๖๓</w:t>
            </w:r>
          </w:p>
        </w:tc>
        <w:tc>
          <w:tcPr>
            <w:tcW w:w="992" w:type="dxa"/>
            <w:shd w:val="clear" w:color="auto" w:fill="auto"/>
          </w:tcPr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A446B0" w:rsidRDefault="00A446B0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8211FA">
              <w:rPr>
                <w:rFonts w:ascii="TH SarabunPSK" w:eastAsia="Calibri" w:hAnsi="TH SarabunPSK" w:cs="TH SarabunPSK" w:hint="cs"/>
                <w:sz w:val="28"/>
                <w:cs/>
              </w:rPr>
              <w:t>เม</w:t>
            </w:r>
            <w:r w:rsidRPr="008211FA">
              <w:rPr>
                <w:rFonts w:ascii="TH SarabunPSK" w:eastAsia="Calibri" w:hAnsi="TH SarabunPSK" w:cs="TH SarabunPSK"/>
                <w:sz w:val="28"/>
              </w:rPr>
              <w:t>.</w:t>
            </w:r>
            <w:r w:rsidRPr="008211FA">
              <w:rPr>
                <w:rFonts w:ascii="TH SarabunPSK" w:eastAsia="Calibri" w:hAnsi="TH SarabunPSK" w:cs="TH SarabunPSK" w:hint="cs"/>
                <w:sz w:val="28"/>
                <w:cs/>
              </w:rPr>
              <w:t>ย</w:t>
            </w:r>
            <w:r w:rsidRPr="008211FA">
              <w:rPr>
                <w:rFonts w:ascii="TH SarabunPSK" w:eastAsia="Calibri" w:hAnsi="TH SarabunPSK" w:cs="TH SarabunPSK"/>
                <w:sz w:val="28"/>
              </w:rPr>
              <w:t>.</w:t>
            </w:r>
            <w:r w:rsidRPr="008211FA">
              <w:rPr>
                <w:rFonts w:ascii="TH SarabunPSK" w:eastAsia="Calibri" w:hAnsi="TH SarabunPSK" w:cs="TH SarabunPSK" w:hint="cs"/>
                <w:sz w:val="28"/>
                <w:cs/>
              </w:rPr>
              <w:t>๖๓</w:t>
            </w:r>
          </w:p>
        </w:tc>
        <w:tc>
          <w:tcPr>
            <w:tcW w:w="992" w:type="dxa"/>
            <w:shd w:val="clear" w:color="auto" w:fill="auto"/>
          </w:tcPr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A446B0" w:rsidRDefault="00A446B0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8211FA">
              <w:rPr>
                <w:rFonts w:ascii="TH SarabunPSK" w:eastAsia="Calibri" w:hAnsi="TH SarabunPSK" w:cs="TH SarabunPSK" w:hint="cs"/>
                <w:sz w:val="28"/>
                <w:cs/>
              </w:rPr>
              <w:t>ก</w:t>
            </w:r>
            <w:r w:rsidRPr="008211FA">
              <w:rPr>
                <w:rFonts w:ascii="TH SarabunPSK" w:eastAsia="Calibri" w:hAnsi="TH SarabunPSK" w:cs="TH SarabunPSK"/>
                <w:sz w:val="28"/>
              </w:rPr>
              <w:t>.</w:t>
            </w:r>
            <w:r w:rsidRPr="008211FA">
              <w:rPr>
                <w:rFonts w:ascii="TH SarabunPSK" w:eastAsia="Calibri" w:hAnsi="TH SarabunPSK" w:cs="TH SarabunPSK" w:hint="cs"/>
                <w:sz w:val="28"/>
                <w:cs/>
              </w:rPr>
              <w:t>ย</w:t>
            </w:r>
            <w:r w:rsidRPr="008211FA">
              <w:rPr>
                <w:rFonts w:ascii="TH SarabunPSK" w:eastAsia="Calibri" w:hAnsi="TH SarabunPSK" w:cs="TH SarabunPSK"/>
                <w:sz w:val="28"/>
              </w:rPr>
              <w:t>.</w:t>
            </w:r>
            <w:r w:rsidRPr="008211FA">
              <w:rPr>
                <w:rFonts w:ascii="TH SarabunPSK" w:eastAsia="Calibri" w:hAnsi="TH SarabunPSK" w:cs="TH SarabunPSK" w:hint="cs"/>
                <w:sz w:val="28"/>
                <w:cs/>
              </w:rPr>
              <w:t xml:space="preserve">๖๓ </w:t>
            </w:r>
          </w:p>
        </w:tc>
        <w:tc>
          <w:tcPr>
            <w:tcW w:w="851" w:type="dxa"/>
            <w:shd w:val="clear" w:color="auto" w:fill="auto"/>
          </w:tcPr>
          <w:p w:rsidR="008211FA" w:rsidRPr="008211FA" w:rsidRDefault="008211FA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center" w:tblpY="-243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18"/>
        <w:gridCol w:w="1167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434E8E" w:rsidRPr="00E27E7D" w:rsidTr="000E5F88">
        <w:tc>
          <w:tcPr>
            <w:tcW w:w="1418" w:type="dxa"/>
            <w:vMerge w:val="restart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34E8E" w:rsidRPr="00E27E7D" w:rsidTr="000E5F88">
        <w:tc>
          <w:tcPr>
            <w:tcW w:w="1418" w:type="dxa"/>
            <w:vMerge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18" w:type="dxa"/>
            <w:vMerge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34E8E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434E8E" w:rsidRPr="00E27E7D" w:rsidTr="000E5F88">
        <w:tc>
          <w:tcPr>
            <w:tcW w:w="1418" w:type="dxa"/>
            <w:shd w:val="clear" w:color="auto" w:fill="auto"/>
          </w:tcPr>
          <w:p w:rsidR="00434E8E" w:rsidRPr="00434E8E" w:rsidRDefault="00434E8E" w:rsidP="00434E8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  <w:r w:rsidRPr="00434E8E">
              <w:rPr>
                <w:rFonts w:ascii="TH SarabunPSK" w:eastAsia="Calibri" w:hAnsi="TH SarabunPSK" w:cs="TH SarabunPSK"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โครงการเสริมสร้างบุคลากรมืออาชีพ</w:t>
            </w:r>
          </w:p>
        </w:tc>
        <w:tc>
          <w:tcPr>
            <w:tcW w:w="2518" w:type="dxa"/>
            <w:shd w:val="clear" w:color="auto" w:fill="auto"/>
          </w:tcPr>
          <w:p w:rsidR="00434E8E" w:rsidRPr="00434E8E" w:rsidRDefault="00434E8E" w:rsidP="00434E8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เพื่อให้ข้าราชการสำนักงานพระพุทธศาสนาจังหวัดภูเก็ตมีความเป็นมืออาชีพ มีคุณธรรมจริยธรรม สามารถนำหลักธรรมทางพระพุทธศาสนาไปใช้ในการปฏิบัติงาน</w:t>
            </w:r>
          </w:p>
        </w:tc>
        <w:tc>
          <w:tcPr>
            <w:tcW w:w="1167" w:type="dxa"/>
            <w:shd w:val="clear" w:color="auto" w:fill="auto"/>
          </w:tcPr>
          <w:p w:rsidR="00A9059E" w:rsidRDefault="00434E8E" w:rsidP="00434E8E">
            <w:pPr>
              <w:rPr>
                <w:rFonts w:ascii="TH SarabunPSK" w:eastAsia="Calibri" w:hAnsi="TH SarabunPSK" w:cs="TH SarabunPSK"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สำนักงานพระพุทธ</w:t>
            </w:r>
          </w:p>
          <w:p w:rsidR="00434E8E" w:rsidRPr="00434E8E" w:rsidRDefault="00434E8E" w:rsidP="00434E8E">
            <w:pPr>
              <w:rPr>
                <w:rFonts w:ascii="TH SarabunPSK" w:eastAsia="Calibri" w:hAnsi="TH SarabunPSK" w:cs="TH SarabunPSK"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ศาสนาจังหวัดภูเก็ต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434E8E" w:rsidRPr="00434E8E" w:rsidRDefault="00434E8E" w:rsidP="00434E8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๗ คน</w:t>
            </w:r>
          </w:p>
        </w:tc>
        <w:tc>
          <w:tcPr>
            <w:tcW w:w="2410" w:type="dxa"/>
            <w:shd w:val="clear" w:color="auto" w:fill="auto"/>
          </w:tcPr>
          <w:p w:rsidR="00434E8E" w:rsidRPr="00434E8E" w:rsidRDefault="00434E8E" w:rsidP="00434E8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ข้าราชการสำนักงานพระพุทธศาสนาจังหวัดภูเก็ตมีความเป็นมืออาชีพ มีคุณธรรมจริยธรรม</w:t>
            </w:r>
          </w:p>
        </w:tc>
        <w:tc>
          <w:tcPr>
            <w:tcW w:w="1417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578844F" wp14:editId="1B78969B">
                      <wp:simplePos x="0" y="0"/>
                      <wp:positionH relativeFrom="column">
                        <wp:posOffset>-21524</wp:posOffset>
                      </wp:positionH>
                      <wp:positionV relativeFrom="paragraph">
                        <wp:posOffset>145472</wp:posOffset>
                      </wp:positionV>
                      <wp:extent cx="2415540" cy="13335"/>
                      <wp:effectExtent l="38100" t="76200" r="22860" b="100965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1.7pt;margin-top:11.45pt;width:190.2pt;height:1.05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434E8E" w:rsidRPr="00E27E7D" w:rsidTr="000E5F88">
        <w:tc>
          <w:tcPr>
            <w:tcW w:w="1418" w:type="dxa"/>
            <w:shd w:val="clear" w:color="auto" w:fill="auto"/>
          </w:tcPr>
          <w:p w:rsidR="00434E8E" w:rsidRPr="00434E8E" w:rsidRDefault="00434E8E" w:rsidP="00434E8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๘</w:t>
            </w:r>
            <w:r w:rsidRPr="00434E8E">
              <w:rPr>
                <w:rFonts w:ascii="TH SarabunPSK" w:eastAsia="Calibri" w:hAnsi="TH SarabunPSK" w:cs="TH SarabunPSK"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 xml:space="preserve">การจัดทำบอร์ด </w:t>
            </w:r>
            <w:r w:rsidRPr="00434E8E">
              <w:rPr>
                <w:rFonts w:ascii="TH SarabunPSK" w:eastAsia="Calibri" w:hAnsi="TH SarabunPSK" w:cs="TH SarabunPSK"/>
                <w:sz w:val="28"/>
              </w:rPr>
              <w:t>“NSO</w:t>
            </w: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โปร่งใส</w:t>
            </w:r>
            <w:r w:rsidRPr="00434E8E">
              <w:rPr>
                <w:rFonts w:ascii="TH SarabunPSK" w:eastAsia="Calibri" w:hAnsi="TH SarabunPSK" w:cs="TH SarabunPSK"/>
                <w:sz w:val="28"/>
              </w:rPr>
              <w:t xml:space="preserve">” </w:t>
            </w: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เพื่อเผยแพร่เอกสารเกี่ยวกับเรื่องคุณธรรม จริยธรรมและการป้องกันการทุจริต</w:t>
            </w:r>
          </w:p>
        </w:tc>
        <w:tc>
          <w:tcPr>
            <w:tcW w:w="2518" w:type="dxa"/>
            <w:shd w:val="clear" w:color="auto" w:fill="auto"/>
          </w:tcPr>
          <w:p w:rsidR="00434E8E" w:rsidRPr="00434E8E" w:rsidRDefault="00434E8E" w:rsidP="00434E8E">
            <w:pPr>
              <w:rPr>
                <w:rFonts w:ascii="TH SarabunPSK" w:eastAsia="Calibri" w:hAnsi="TH SarabunPSK" w:cs="TH SarabunPSK"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434E8E">
              <w:rPr>
                <w:rFonts w:ascii="TH SarabunPSK" w:eastAsia="Calibri" w:hAnsi="TH SarabunPSK" w:cs="TH SarabunPSK"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ปรับฐานความคิดของเจ้าหน้าที่ในองค์กรให้มีค่านิยมร่วมต้านการทุจริต มีจิตสำนึกสาธารณะ และสามารถแยกแยะระหว่างผลประโยชน์ส่วนรวม และสร้างกระบวนการกล่อมเกลาทางสังคมในการป้องกันและปราบปรามการทุจริตอย่างเป็นระบบ</w:t>
            </w:r>
          </w:p>
          <w:p w:rsidR="00434E8E" w:rsidRPr="00434E8E" w:rsidRDefault="00434E8E" w:rsidP="00434E8E">
            <w:pPr>
              <w:rPr>
                <w:rFonts w:ascii="TH SarabunPSK" w:eastAsia="Calibri" w:hAnsi="TH SarabunPSK" w:cs="TH SarabunPSK"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434E8E">
              <w:rPr>
                <w:rFonts w:ascii="TH SarabunPSK" w:eastAsia="Calibri" w:hAnsi="TH SarabunPSK" w:cs="TH SarabunPSK"/>
                <w:sz w:val="28"/>
              </w:rPr>
              <w:t>.</w:t>
            </w:r>
            <w:proofErr w:type="spellStart"/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บูรณา</w:t>
            </w:r>
            <w:proofErr w:type="spellEnd"/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การและเสริมพลังการมีส่วนร่วมของเจ้าหน้าที่ในองค์กร ในการผลักดันให้เกิดสังคมที่ไม่ทนต่อการทุจริต</w:t>
            </w:r>
          </w:p>
          <w:p w:rsidR="00434E8E" w:rsidRPr="00434E8E" w:rsidRDefault="00434E8E" w:rsidP="00434E8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434E8E">
              <w:rPr>
                <w:rFonts w:ascii="TH SarabunPSK" w:eastAsia="Calibri" w:hAnsi="TH SarabunPSK" w:cs="TH SarabunPSK"/>
                <w:sz w:val="28"/>
              </w:rPr>
              <w:t>.</w:t>
            </w: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เจ้าหน้าที่ในองค์กรไม่ทนและไม่เพิกเฉยต่อปัญหาการทุจริต</w:t>
            </w:r>
          </w:p>
        </w:tc>
        <w:tc>
          <w:tcPr>
            <w:tcW w:w="1167" w:type="dxa"/>
            <w:shd w:val="clear" w:color="auto" w:fill="auto"/>
          </w:tcPr>
          <w:p w:rsidR="00434E8E" w:rsidRPr="00434E8E" w:rsidRDefault="00BF5E14" w:rsidP="00434E8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สำนักงาน</w:t>
            </w:r>
            <w:r w:rsidR="00434E8E" w:rsidRPr="00434E8E">
              <w:rPr>
                <w:rFonts w:ascii="TH SarabunPSK" w:eastAsia="Calibri" w:hAnsi="TH SarabunPSK" w:cs="TH SarabunPSK" w:hint="cs"/>
                <w:sz w:val="28"/>
                <w:cs/>
              </w:rPr>
              <w:t>สถิตจังหวัด</w:t>
            </w:r>
          </w:p>
        </w:tc>
        <w:tc>
          <w:tcPr>
            <w:tcW w:w="2410" w:type="dxa"/>
            <w:shd w:val="clear" w:color="auto" w:fill="auto"/>
          </w:tcPr>
          <w:p w:rsidR="00434E8E" w:rsidRPr="00434E8E" w:rsidRDefault="00434E8E" w:rsidP="00434E8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อย่างน้อย ๖๕ หน่วยงาน</w:t>
            </w:r>
          </w:p>
        </w:tc>
        <w:tc>
          <w:tcPr>
            <w:tcW w:w="2410" w:type="dxa"/>
            <w:shd w:val="clear" w:color="auto" w:fill="auto"/>
          </w:tcPr>
          <w:p w:rsidR="00434E8E" w:rsidRPr="00434E8E" w:rsidRDefault="00434E8E" w:rsidP="00434E8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34E8E">
              <w:rPr>
                <w:rFonts w:ascii="TH SarabunPSK" w:eastAsia="Calibri" w:hAnsi="TH SarabunPSK" w:cs="TH SarabunPSK" w:hint="cs"/>
                <w:sz w:val="28"/>
                <w:cs/>
              </w:rPr>
              <w:t>จำนวนหน่วยงานที่ได้ดำเนินการ</w:t>
            </w:r>
          </w:p>
        </w:tc>
        <w:tc>
          <w:tcPr>
            <w:tcW w:w="1417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434E8E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A039267" wp14:editId="06145C8D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178435</wp:posOffset>
                      </wp:positionV>
                      <wp:extent cx="2415540" cy="13335"/>
                      <wp:effectExtent l="38100" t="76200" r="22860" b="100965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-1.5pt;margin-top:14.05pt;width:190.2pt;height:1.0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434E8E" w:rsidRPr="00434E8E" w:rsidRDefault="00434E8E" w:rsidP="00434E8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730946" w:rsidRDefault="00730946" w:rsidP="00E4176E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730946" w:rsidRPr="00730946" w:rsidTr="002E6F9A">
        <w:tc>
          <w:tcPr>
            <w:tcW w:w="1418" w:type="dxa"/>
            <w:vMerge w:val="restart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730946" w:rsidRPr="00730946" w:rsidTr="002E6F9A">
        <w:tc>
          <w:tcPr>
            <w:tcW w:w="1418" w:type="dxa"/>
            <w:vMerge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730946" w:rsidRPr="00730946" w:rsidTr="002E6F9A">
        <w:tc>
          <w:tcPr>
            <w:tcW w:w="1418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๙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โครงการประชุมชี้แจงให้ความรู้งานประกันสังคม</w:t>
            </w:r>
          </w:p>
        </w:tc>
        <w:tc>
          <w:tcPr>
            <w:tcW w:w="2551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เพื่อให้ความรู้ตาม พ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ร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บ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ประกันสังคมและกองทุนเงินทดแทนและหลักเศรษฐกิจพอเพียงให้แก่สถานประกอบการในความตกลงสำนักงานประกันสังคม</w:t>
            </w:r>
          </w:p>
        </w:tc>
        <w:tc>
          <w:tcPr>
            <w:tcW w:w="1134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สำนักงานประกันสังคมจังหวัดภูเก็ต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</w:rPr>
            </w:pP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ผู้เข้ารับการฝึกอบรม จำนวน ๔๐๐ คน</w:t>
            </w:r>
          </w:p>
        </w:tc>
        <w:tc>
          <w:tcPr>
            <w:tcW w:w="2410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๔๐๐</w:t>
            </w:r>
          </w:p>
        </w:tc>
        <w:tc>
          <w:tcPr>
            <w:tcW w:w="1417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๑๖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,</w:t>
            </w: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อยู่ระหว่างจัดการงบประมาณ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</w:tr>
      <w:tr w:rsidR="00730946" w:rsidRPr="0052461C" w:rsidTr="002E6F9A">
        <w:tc>
          <w:tcPr>
            <w:tcW w:w="1418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กิจกรรมประกาศเจตนารมณ์ในการปฏิบัติงานของข้าราชการและเจตนาต่อต้านการทุจริต</w:t>
            </w:r>
          </w:p>
        </w:tc>
        <w:tc>
          <w:tcPr>
            <w:tcW w:w="2551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เพื่อสร้างจิตสำนึกไม่ทุจริตให้แก่เจ้าหน้าที่</w:t>
            </w:r>
          </w:p>
        </w:tc>
        <w:tc>
          <w:tcPr>
            <w:tcW w:w="1134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สำนักงานประกันสังคมจังหวัดภูเก็ต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ข้าราชการและเจ้าหน้าที่จำนวน ๖๘ คน</w:t>
            </w:r>
          </w:p>
        </w:tc>
        <w:tc>
          <w:tcPr>
            <w:tcW w:w="2410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 xml:space="preserve">ข้าราชการและเจ้าหน้าที่สำนักงานประกันสังคมจังหวัดภูเก็ตมีจิตสำนึกที่ดีไม่ทุจริตแก่เจ้าหน้าที่  </w:t>
            </w:r>
          </w:p>
        </w:tc>
        <w:tc>
          <w:tcPr>
            <w:tcW w:w="1417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30946" w:rsidRPr="00730946" w:rsidRDefault="00730946" w:rsidP="0073094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0946">
              <w:rPr>
                <w:rFonts w:ascii="TH SarabunPSK" w:eastAsia="Calibri" w:hAnsi="TH SarabunPSK" w:cs="TH SarabunPSK" w:hint="cs"/>
                <w:sz w:val="28"/>
                <w:cs/>
              </w:rPr>
              <w:t>กำหนดจัดกิจกรรมวันที่  ๒๗/๑๒/๖๒</w:t>
            </w:r>
          </w:p>
        </w:tc>
      </w:tr>
    </w:tbl>
    <w:p w:rsidR="00730946" w:rsidRDefault="00730946" w:rsidP="00E4176E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730946" w:rsidRDefault="00730946" w:rsidP="00E4176E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730946" w:rsidRDefault="00730946" w:rsidP="00E4176E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730946" w:rsidRDefault="00730946" w:rsidP="00E4176E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730946" w:rsidRDefault="00730946" w:rsidP="00E4176E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E4176E" w:rsidRPr="00E27E7D" w:rsidTr="002E6F9A">
        <w:tc>
          <w:tcPr>
            <w:tcW w:w="1418" w:type="dxa"/>
            <w:vMerge w:val="restart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E4176E" w:rsidRPr="00E27E7D" w:rsidTr="002E6F9A">
        <w:tc>
          <w:tcPr>
            <w:tcW w:w="1418" w:type="dxa"/>
            <w:vMerge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E4176E" w:rsidRPr="00E27E7D" w:rsidTr="002E6F9A">
        <w:tc>
          <w:tcPr>
            <w:tcW w:w="1418" w:type="dxa"/>
            <w:shd w:val="clear" w:color="auto" w:fill="auto"/>
          </w:tcPr>
          <w:p w:rsidR="00E4176E" w:rsidRPr="00730946" w:rsidRDefault="00E4176E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๑๑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โครงการประชุมชี้แจงให้ความรู้งานประกันสังคม</w:t>
            </w:r>
          </w:p>
        </w:tc>
        <w:tc>
          <w:tcPr>
            <w:tcW w:w="2551" w:type="dxa"/>
            <w:shd w:val="clear" w:color="auto" w:fill="auto"/>
          </w:tcPr>
          <w:p w:rsidR="00E4176E" w:rsidRPr="00730946" w:rsidRDefault="00E4176E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เพื่อให้ความรู้ตาม พ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ร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บ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 xml:space="preserve"> ประกันสังคมและกองทุนเงินทดแทนและหลักเศรษฐกิจพอเพียง ให้แก่สถานประกอบการในความตกลงสำนักงานประกันสังคม</w:t>
            </w:r>
          </w:p>
        </w:tc>
        <w:tc>
          <w:tcPr>
            <w:tcW w:w="1134" w:type="dxa"/>
            <w:shd w:val="clear" w:color="auto" w:fill="auto"/>
          </w:tcPr>
          <w:p w:rsidR="00E4176E" w:rsidRPr="00730946" w:rsidRDefault="00E4176E" w:rsidP="004104A4">
            <w:pPr>
              <w:rPr>
                <w:rFonts w:ascii="TH SarabunPSK" w:eastAsia="Calibri" w:hAnsi="TH SarabunPSK" w:cs="TH SarabunPSK"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สำนักงานประกันสังคมจังหวัดภูเก็ต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๔๐๐</w:t>
            </w:r>
          </w:p>
        </w:tc>
        <w:tc>
          <w:tcPr>
            <w:tcW w:w="2410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๔๐๐</w:t>
            </w:r>
          </w:p>
        </w:tc>
        <w:tc>
          <w:tcPr>
            <w:tcW w:w="1417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๑๖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,</w:t>
            </w: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อยู่ระหว่างจัดการงบประมาณ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</w:tr>
      <w:tr w:rsidR="00E4176E" w:rsidRPr="00E27E7D" w:rsidTr="002E6F9A">
        <w:trPr>
          <w:trHeight w:val="1120"/>
        </w:trPr>
        <w:tc>
          <w:tcPr>
            <w:tcW w:w="1418" w:type="dxa"/>
            <w:shd w:val="clear" w:color="auto" w:fill="auto"/>
          </w:tcPr>
          <w:p w:rsidR="00E4176E" w:rsidRPr="00730946" w:rsidRDefault="00E4176E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๑๒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กิจกรรมประกาศเจตนารมณ์ในการปฏิบัติงานของข้าราชการเจตนาต่อต้านการทุจริต</w:t>
            </w:r>
          </w:p>
        </w:tc>
        <w:tc>
          <w:tcPr>
            <w:tcW w:w="2551" w:type="dxa"/>
            <w:shd w:val="clear" w:color="auto" w:fill="auto"/>
          </w:tcPr>
          <w:p w:rsidR="00E4176E" w:rsidRPr="00730946" w:rsidRDefault="00E4176E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เพื่อสร้างจิตสำนึกไม่ทุจริตให้แก่เจ้าหน้าที่</w:t>
            </w:r>
          </w:p>
        </w:tc>
        <w:tc>
          <w:tcPr>
            <w:tcW w:w="1134" w:type="dxa"/>
            <w:shd w:val="clear" w:color="auto" w:fill="auto"/>
          </w:tcPr>
          <w:p w:rsidR="00E4176E" w:rsidRPr="00730946" w:rsidRDefault="00E4176E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สำนักงานประกันสังคมจังหวัดภูเก็ต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๖๘</w:t>
            </w:r>
          </w:p>
        </w:tc>
        <w:tc>
          <w:tcPr>
            <w:tcW w:w="2410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๖๘</w:t>
            </w:r>
          </w:p>
        </w:tc>
        <w:tc>
          <w:tcPr>
            <w:tcW w:w="1417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กำหนดกิจกรรมวันที่ ๒๐/๑๒/๖๒</w:t>
            </w:r>
          </w:p>
        </w:tc>
      </w:tr>
      <w:tr w:rsidR="00E4176E" w:rsidRPr="00E27E7D" w:rsidTr="002E6F9A">
        <w:trPr>
          <w:trHeight w:val="1120"/>
        </w:trPr>
        <w:tc>
          <w:tcPr>
            <w:tcW w:w="1418" w:type="dxa"/>
            <w:shd w:val="clear" w:color="auto" w:fill="auto"/>
          </w:tcPr>
          <w:p w:rsidR="00E4176E" w:rsidRPr="00730946" w:rsidRDefault="00E4176E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๑๓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โครงการเตรียมความพร้อมก่อนปล่อยเพื่อคืนคนดีสู่สังคม</w:t>
            </w:r>
          </w:p>
        </w:tc>
        <w:tc>
          <w:tcPr>
            <w:tcW w:w="2551" w:type="dxa"/>
            <w:shd w:val="clear" w:color="auto" w:fill="auto"/>
          </w:tcPr>
          <w:p w:rsidR="00E4176E" w:rsidRPr="00730946" w:rsidRDefault="00E4176E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เพื่อปรับตัวและเตรียมตัวให้ผู้ต้องขังออกไปสู่สังคมภายนอก อย่างปกติสุข เป็นคนดีของสังคม</w:t>
            </w:r>
          </w:p>
        </w:tc>
        <w:tc>
          <w:tcPr>
            <w:tcW w:w="1134" w:type="dxa"/>
            <w:shd w:val="clear" w:color="auto" w:fill="auto"/>
          </w:tcPr>
          <w:p w:rsidR="00E4176E" w:rsidRPr="00730946" w:rsidRDefault="00E4176E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เรือนจำจังหวัดภูเก็ต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E4176E" w:rsidRPr="00730946" w:rsidRDefault="00E4176E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ผู้ต้องขังที่เหลือกำหนดโทษไม่เกิน ๑ ปี</w:t>
            </w:r>
          </w:p>
        </w:tc>
        <w:tc>
          <w:tcPr>
            <w:tcW w:w="2410" w:type="dxa"/>
            <w:shd w:val="clear" w:color="auto" w:fill="auto"/>
          </w:tcPr>
          <w:p w:rsidR="00E4176E" w:rsidRPr="00730946" w:rsidRDefault="00E4176E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ผู้ต้องขังสามารถปรับตัวเข้ากับสังคมได้ดี</w:t>
            </w:r>
          </w:p>
        </w:tc>
        <w:tc>
          <w:tcPr>
            <w:tcW w:w="1417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๕๙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,</w:t>
            </w: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F310AE0" wp14:editId="377AF10B">
                      <wp:simplePos x="0" y="0"/>
                      <wp:positionH relativeFrom="column">
                        <wp:posOffset>-25760</wp:posOffset>
                      </wp:positionH>
                      <wp:positionV relativeFrom="paragraph">
                        <wp:posOffset>121465</wp:posOffset>
                      </wp:positionV>
                      <wp:extent cx="539086" cy="0"/>
                      <wp:effectExtent l="38100" t="76200" r="13970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908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2.05pt;margin-top:9.55pt;width:42.4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27DF948" wp14:editId="35D1012B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123190</wp:posOffset>
                      </wp:positionV>
                      <wp:extent cx="538480" cy="0"/>
                      <wp:effectExtent l="38100" t="76200" r="13970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8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2.25pt;margin-top:9.7pt;width:42.4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4176E" w:rsidRPr="00730946" w:rsidRDefault="00E4176E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</w:tbl>
    <w:p w:rsidR="00E4176E" w:rsidRDefault="00E4176E" w:rsidP="00E4176E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E4176E" w:rsidRDefault="00E4176E"/>
    <w:p w:rsidR="00E4176E" w:rsidRDefault="00E4176E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730946" w:rsidRPr="00730946" w:rsidTr="002E6F9A">
        <w:tc>
          <w:tcPr>
            <w:tcW w:w="1418" w:type="dxa"/>
            <w:vMerge w:val="restart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730946" w:rsidRPr="00730946" w:rsidTr="002E6F9A">
        <w:tc>
          <w:tcPr>
            <w:tcW w:w="1418" w:type="dxa"/>
            <w:vMerge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3094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730946" w:rsidRPr="00730946" w:rsidTr="002E6F9A">
        <w:tc>
          <w:tcPr>
            <w:tcW w:w="1418" w:type="dxa"/>
            <w:shd w:val="clear" w:color="auto" w:fill="auto"/>
          </w:tcPr>
          <w:p w:rsidR="00730946" w:rsidRPr="00730946" w:rsidRDefault="00730946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๑๔.โครงการจัดงานวันสำคัญของเทศบาล</w:t>
            </w:r>
          </w:p>
        </w:tc>
        <w:tc>
          <w:tcPr>
            <w:tcW w:w="2551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๑.เพื่อรำลึกถึงความสำคัญของสถาบันชาติ ศาสนาและพระมหากษัตริย์</w:t>
            </w:r>
          </w:p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๒.เพื่อยกย่องและเชิดชูเกียรติบรรพชนผู้สร้างคุณประโยชน์แก่เมืองภูเก็ต</w:t>
            </w:r>
          </w:p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๓.เพื่อให้คณะผู้บริหาร พนักงานเทศบาลและประชาชนเห็นถึงความสำคัญและรำลึกถึงวันก่อตั้งเทศบาล</w:t>
            </w:r>
          </w:p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๔.เพื่อเป็นการบูร</w:t>
            </w:r>
            <w:proofErr w:type="spellStart"/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ณา</w:t>
            </w:r>
            <w:proofErr w:type="spellEnd"/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การความหลากหลายทางวัฒนธรรม</w:t>
            </w:r>
          </w:p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๕.เพื่อให้ชุมชนมีส่วนร่วมในการพัฒนาท้องถิ่น</w:t>
            </w:r>
          </w:p>
        </w:tc>
        <w:tc>
          <w:tcPr>
            <w:tcW w:w="1134" w:type="dxa"/>
            <w:shd w:val="clear" w:color="auto" w:fill="auto"/>
          </w:tcPr>
          <w:p w:rsidR="00730946" w:rsidRPr="00730946" w:rsidRDefault="00730946" w:rsidP="004104A4">
            <w:pPr>
              <w:rPr>
                <w:rFonts w:ascii="TH SarabunPSK" w:eastAsia="Calibri" w:hAnsi="TH SarabunPSK" w:cs="TH SarabunPSK"/>
                <w:sz w:val="28"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คณะผู้บริหาร สมาชิกสภาเทศบาลพนักงานเทศบาล ภาคประชาชนและเอกชน จำนวน ๓๐๐ คน</w:t>
            </w:r>
          </w:p>
        </w:tc>
        <w:tc>
          <w:tcPr>
            <w:tcW w:w="2410" w:type="dxa"/>
            <w:shd w:val="clear" w:color="auto" w:fill="auto"/>
          </w:tcPr>
          <w:p w:rsidR="00730946" w:rsidRPr="00730946" w:rsidRDefault="00730946" w:rsidP="0073094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คณะผู้บริหาร พนักงานเทศบาลประชาชนได้ตระหนักถึงความสำคัญของสถาบันชาติ ศาสนา พระมหากษัตริย์โดยร่วมกันธำรงรักษาไว้ให้คงอยู่สืบไป</w:t>
            </w:r>
          </w:p>
        </w:tc>
        <w:tc>
          <w:tcPr>
            <w:tcW w:w="1417" w:type="dxa"/>
            <w:shd w:val="clear" w:color="auto" w:fill="auto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๒๕๐</w:t>
            </w:r>
            <w:r w:rsidRPr="00730946">
              <w:rPr>
                <w:rFonts w:ascii="TH SarabunPSK" w:eastAsia="Calibri" w:hAnsi="TH SarabunPSK" w:cs="TH SarabunPSK"/>
                <w:sz w:val="28"/>
              </w:rPr>
              <w:t>,</w:t>
            </w:r>
            <w:r w:rsidRPr="00730946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B8DD4E2" wp14:editId="3B2CD784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158750</wp:posOffset>
                      </wp:positionV>
                      <wp:extent cx="702310" cy="0"/>
                      <wp:effectExtent l="38100" t="76200" r="21590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2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17.05pt;margin-top:12.5pt;width:55.3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30946" w:rsidRPr="00730946" w:rsidRDefault="00730946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417E6A" w:rsidRDefault="00417E6A" w:rsidP="006D6CDB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730946" w:rsidRDefault="00730946" w:rsidP="006D6CDB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730946" w:rsidRDefault="00730946" w:rsidP="006D6CDB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730946" w:rsidRDefault="00730946" w:rsidP="006D6CDB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730946" w:rsidRDefault="00730946" w:rsidP="006D6CDB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730946" w:rsidRDefault="00730946" w:rsidP="006D6CDB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pPr w:leftFromText="180" w:rightFromText="180" w:vertAnchor="text" w:horzAnchor="margin" w:tblpXSpec="center" w:tblpY="-162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18"/>
        <w:gridCol w:w="1167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2D2712" w:rsidRPr="00E27E7D" w:rsidTr="002E6F9A">
        <w:tc>
          <w:tcPr>
            <w:tcW w:w="1418" w:type="dxa"/>
            <w:vMerge w:val="restart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D2712" w:rsidRPr="00E27E7D" w:rsidTr="002E6F9A">
        <w:tc>
          <w:tcPr>
            <w:tcW w:w="1418" w:type="dxa"/>
            <w:vMerge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18" w:type="dxa"/>
            <w:vMerge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2D2712" w:rsidRPr="00E27E7D" w:rsidTr="002E6F9A">
        <w:tc>
          <w:tcPr>
            <w:tcW w:w="1418" w:type="dxa"/>
            <w:shd w:val="clear" w:color="auto" w:fill="auto"/>
          </w:tcPr>
          <w:p w:rsidR="002D2712" w:rsidRPr="002D2712" w:rsidRDefault="002D2712" w:rsidP="002D2712">
            <w:pPr>
              <w:rPr>
                <w:rFonts w:ascii="TH SarabunPSK" w:eastAsia="Calibri" w:hAnsi="TH SarabunPSK" w:cs="TH SarabunPSK"/>
                <w:sz w:val="28"/>
              </w:rPr>
            </w:pPr>
            <w:r w:rsidRPr="002D2712">
              <w:rPr>
                <w:rFonts w:ascii="TH SarabunPSK" w:eastAsia="Calibri" w:hAnsi="TH SarabunPSK" w:cs="TH SarabunPSK"/>
                <w:sz w:val="28"/>
                <w:cs/>
              </w:rPr>
              <w:t>๑๕.การเผยแพร่ประชาสัมพันธ์ข่าวสารว่าด้วยวินัยของข้าราชการ</w:t>
            </w:r>
            <w:r w:rsidRPr="002D271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แก่บุคลากรในสำนักงานวัฒนธรรมจังหวัดภูเก็ต และการสร้างจิตสำนึกการเป็นข้าราชการที่ดี เพื่อรักษาภาพลักษณ์องค์กร เช่น</w:t>
            </w:r>
          </w:p>
          <w:p w:rsidR="002D2712" w:rsidRPr="002D2712" w:rsidRDefault="002D2712" w:rsidP="002D2712">
            <w:pPr>
              <w:rPr>
                <w:rFonts w:ascii="TH SarabunPSK" w:eastAsia="Calibri" w:hAnsi="TH SarabunPSK" w:cs="TH SarabunPSK"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๑.การเข้าร่วมประชุมให้ตรงเวลาหรือมาก่อนการประชุม</w:t>
            </w:r>
          </w:p>
          <w:p w:rsidR="002D2712" w:rsidRPr="002D2712" w:rsidRDefault="002D2712" w:rsidP="002D27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๒.การแต่งกายสุภาพ ให้ถูกต้อง</w:t>
            </w:r>
          </w:p>
        </w:tc>
        <w:tc>
          <w:tcPr>
            <w:tcW w:w="2518" w:type="dxa"/>
            <w:shd w:val="clear" w:color="auto" w:fill="auto"/>
          </w:tcPr>
          <w:p w:rsidR="002D2712" w:rsidRPr="002D2712" w:rsidRDefault="002D2712" w:rsidP="002D27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sz w:val="28"/>
                <w:cs/>
              </w:rPr>
              <w:t>๑.เพื่อสร้างจิตสำนึกการเป็นข้าราชการที่ดี เพื่อรักษาภาพลักษณ์ขององค์กรที่เป็นแบบอย่างที่ดี</w:t>
            </w:r>
          </w:p>
        </w:tc>
        <w:tc>
          <w:tcPr>
            <w:tcW w:w="1167" w:type="dxa"/>
            <w:shd w:val="clear" w:color="auto" w:fill="auto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2D2712" w:rsidRPr="002D2712" w:rsidRDefault="002D2712" w:rsidP="002D27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sz w:val="28"/>
                <w:cs/>
              </w:rPr>
              <w:t>บุคลากรของสำนักงานวัฒนธรรมจังหวัดภูเก็ต จำนวน ๑๖ คน</w:t>
            </w:r>
          </w:p>
        </w:tc>
        <w:tc>
          <w:tcPr>
            <w:tcW w:w="2410" w:type="dxa"/>
            <w:shd w:val="clear" w:color="auto" w:fill="auto"/>
          </w:tcPr>
          <w:p w:rsidR="002D2712" w:rsidRPr="002D2712" w:rsidRDefault="002D2712" w:rsidP="002D27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sz w:val="28"/>
                <w:cs/>
              </w:rPr>
              <w:t>บุคลากรในสำนักงานทราบถึงเรื่องวินัย และการปฏิบัติตนเป็นข้าราชการที่ดี เพื่อรักษาภาพลักษณ์ขององค์กรต่อไป</w:t>
            </w:r>
          </w:p>
        </w:tc>
        <w:tc>
          <w:tcPr>
            <w:tcW w:w="1417" w:type="dxa"/>
            <w:shd w:val="clear" w:color="auto" w:fill="auto"/>
          </w:tcPr>
          <w:p w:rsidR="002D2712" w:rsidRPr="002D2712" w:rsidRDefault="002D2712" w:rsidP="002D27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E5BB097" wp14:editId="5E92794E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169545</wp:posOffset>
                      </wp:positionV>
                      <wp:extent cx="2415540" cy="13335"/>
                      <wp:effectExtent l="38100" t="76200" r="22860" b="100965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2pt;margin-top:13.35pt;width:190.2pt;height:1.05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2D2712" w:rsidRPr="002D2712" w:rsidRDefault="002D2712" w:rsidP="002D271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EE0535" w:rsidRDefault="00EE0535" w:rsidP="006D6CDB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2D2712" w:rsidRPr="00E27E7D" w:rsidTr="008815C4">
        <w:tc>
          <w:tcPr>
            <w:tcW w:w="1418" w:type="dxa"/>
            <w:vMerge w:val="restart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D2712" w:rsidRPr="00E27E7D" w:rsidTr="008815C4">
        <w:tc>
          <w:tcPr>
            <w:tcW w:w="1418" w:type="dxa"/>
            <w:vMerge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2D2712" w:rsidRPr="00E27E7D" w:rsidTr="008815C4">
        <w:tc>
          <w:tcPr>
            <w:tcW w:w="1418" w:type="dxa"/>
            <w:shd w:val="clear" w:color="auto" w:fill="auto"/>
          </w:tcPr>
          <w:p w:rsidR="002D2712" w:rsidRPr="002D2712" w:rsidRDefault="002D2712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/>
                <w:sz w:val="28"/>
                <w:cs/>
              </w:rPr>
              <w:t>ตามระเบียบ เรียบร้อยและสวมเครื่องแบบตามที่กำหนดในวาระต่างๆ</w:t>
            </w:r>
          </w:p>
        </w:tc>
        <w:tc>
          <w:tcPr>
            <w:tcW w:w="2551" w:type="dxa"/>
            <w:shd w:val="clear" w:color="auto" w:fill="auto"/>
          </w:tcPr>
          <w:p w:rsidR="002D2712" w:rsidRPr="002D2712" w:rsidRDefault="002D2712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2D2712" w:rsidRPr="002D2712" w:rsidRDefault="002D2712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D2712" w:rsidRPr="002D2712" w:rsidRDefault="002D2712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2D2712" w:rsidRPr="002D2712" w:rsidRDefault="002D2712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07C94" w:rsidRPr="00E27E7D" w:rsidTr="008815C4">
        <w:tc>
          <w:tcPr>
            <w:tcW w:w="1418" w:type="dxa"/>
            <w:shd w:val="clear" w:color="auto" w:fill="auto"/>
          </w:tcPr>
          <w:p w:rsidR="00807C94" w:rsidRPr="002D2712" w:rsidRDefault="00807C94" w:rsidP="00807C9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๑๖</w:t>
            </w:r>
            <w:r w:rsidRPr="00807C94">
              <w:rPr>
                <w:rFonts w:ascii="TH SarabunPSK" w:eastAsia="Calibri" w:hAnsi="TH SarabunPSK" w:cs="TH SarabunPSK"/>
                <w:sz w:val="28"/>
                <w:cs/>
              </w:rPr>
              <w:t>.โครงการพัฒนาศักยภาพสมาชิกสภาองค์การบริหารส่วนจังหวัดและผู้ที่เกี่ยวข้อง</w:t>
            </w:r>
          </w:p>
        </w:tc>
        <w:tc>
          <w:tcPr>
            <w:tcW w:w="2551" w:type="dxa"/>
            <w:shd w:val="clear" w:color="auto" w:fill="auto"/>
          </w:tcPr>
          <w:p w:rsidR="00807C94" w:rsidRPr="00807C94" w:rsidRDefault="00CE1964" w:rsidP="00807C9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807C94" w:rsidRPr="00807C94">
              <w:rPr>
                <w:rFonts w:ascii="TH SarabunPSK" w:eastAsia="Calibri" w:hAnsi="TH SarabunPSK" w:cs="TH SarabunPSK"/>
                <w:sz w:val="28"/>
                <w:cs/>
              </w:rPr>
              <w:t>.เพื่อให้สมาชิกสภาองค์การบริหารส่วนจังหวัดภูเก็ตและผู้เข้าร่วมโครงการมีความรู้ความเข้าใจในกฎหมาย ระเบียบและหนังสือสั่งการที่เกี่ยวข้องในการปฏิบัติหน้าที่ รวมทั้งนโยบายของรัฐบาล กระทรวง หน่วยงานที่เกี่ยวข้อง และสามารถนำไปสู่การปฏิบัติได้อย่างเป็นรูปธรรม</w:t>
            </w:r>
          </w:p>
          <w:p w:rsidR="00807C94" w:rsidRPr="00807C94" w:rsidRDefault="00CE1964" w:rsidP="00807C9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="00807C94" w:rsidRPr="00807C94">
              <w:rPr>
                <w:rFonts w:ascii="TH SarabunPSK" w:eastAsia="Calibri" w:hAnsi="TH SarabunPSK" w:cs="TH SarabunPSK"/>
                <w:sz w:val="28"/>
                <w:cs/>
              </w:rPr>
              <w:t>.เพื่อให้สมาชิกสภาองค์การบริหารส่วนจังหวัดภูเก็ตและผู้เข้าร่วมโครงการได้เพิ่มพูนความรู้และประสบการณ์</w:t>
            </w:r>
          </w:p>
          <w:p w:rsidR="00807C94" w:rsidRPr="002D2712" w:rsidRDefault="00CE1964" w:rsidP="00807C9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="00807C94" w:rsidRPr="00807C94">
              <w:rPr>
                <w:rFonts w:ascii="TH SarabunPSK" w:eastAsia="Calibri" w:hAnsi="TH SarabunPSK" w:cs="TH SarabunPSK"/>
                <w:sz w:val="28"/>
                <w:cs/>
              </w:rPr>
              <w:t>.เพื่อให้สมาชิกสภาองค์การ</w:t>
            </w:r>
          </w:p>
        </w:tc>
        <w:tc>
          <w:tcPr>
            <w:tcW w:w="1134" w:type="dxa"/>
            <w:shd w:val="clear" w:color="auto" w:fill="auto"/>
          </w:tcPr>
          <w:p w:rsidR="00807C94" w:rsidRPr="002D2712" w:rsidRDefault="00452ECB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452ECB">
              <w:rPr>
                <w:rFonts w:ascii="TH SarabunPSK" w:eastAsia="Calibri" w:hAnsi="TH SarabunPSK" w:cs="TH SarabunPSK"/>
                <w:sz w:val="28"/>
                <w:cs/>
              </w:rPr>
              <w:t xml:space="preserve">กองกิจการสภาฯ </w:t>
            </w:r>
            <w:proofErr w:type="spellStart"/>
            <w:r w:rsidRPr="00452ECB">
              <w:rPr>
                <w:rFonts w:ascii="TH SarabunPSK" w:eastAsia="Calibri" w:hAnsi="TH SarabunPSK" w:cs="TH SarabunPSK"/>
                <w:sz w:val="28"/>
                <w:cs/>
              </w:rPr>
              <w:t>อบจ</w:t>
            </w:r>
            <w:proofErr w:type="spellEnd"/>
            <w:r w:rsidRPr="00452ECB">
              <w:rPr>
                <w:rFonts w:ascii="TH SarabunPSK" w:eastAsia="Calibri" w:hAnsi="TH SarabunPSK" w:cs="TH SarabunPSK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807C94" w:rsidRPr="002D2712" w:rsidRDefault="00452ECB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52ECB">
              <w:rPr>
                <w:rFonts w:ascii="TH SarabunPSK" w:eastAsia="Calibri" w:hAnsi="TH SarabunPSK" w:cs="TH SarabunPSK"/>
                <w:sz w:val="28"/>
                <w:cs/>
              </w:rPr>
              <w:t>สมาชิกสภาองค์การบริหารส่วนจังหวัดภูเก็ตและผู้เกี่ยวข้อง ประมาณ ๓๐ คน</w:t>
            </w:r>
          </w:p>
        </w:tc>
        <w:tc>
          <w:tcPr>
            <w:tcW w:w="2410" w:type="dxa"/>
            <w:shd w:val="clear" w:color="auto" w:fill="auto"/>
          </w:tcPr>
          <w:p w:rsidR="00807C94" w:rsidRPr="002D2712" w:rsidRDefault="00807C94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07C94" w:rsidRPr="002D2712" w:rsidRDefault="00807C94" w:rsidP="00807C9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807C94">
              <w:rPr>
                <w:rFonts w:ascii="TH SarabunPSK" w:eastAsia="Calibri" w:hAnsi="TH SarabunPSK" w:cs="TH SarabunPSK"/>
                <w:sz w:val="28"/>
                <w:cs/>
              </w:rPr>
              <w:t>๖๐๐</w:t>
            </w:r>
            <w:r w:rsidRPr="00807C94">
              <w:rPr>
                <w:rFonts w:ascii="TH SarabunPSK" w:eastAsia="Calibri" w:hAnsi="TH SarabunPSK" w:cs="TH SarabunPSK"/>
                <w:sz w:val="28"/>
              </w:rPr>
              <w:t>,</w:t>
            </w:r>
            <w:r w:rsidRPr="00807C94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807C94" w:rsidRPr="002D2712" w:rsidRDefault="00807C9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EE5CEC6" wp14:editId="413A4AAF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179070</wp:posOffset>
                      </wp:positionV>
                      <wp:extent cx="628650" cy="13335"/>
                      <wp:effectExtent l="38100" t="76200" r="19050" b="100965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865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8" o:spid="_x0000_s1026" type="#_x0000_t32" style="position:absolute;margin-left:-5.7pt;margin-top:14.1pt;width:49.5pt;height:1.0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07C94" w:rsidRPr="002D2712" w:rsidRDefault="00807C9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07C94" w:rsidRPr="002D2712" w:rsidRDefault="00807C9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07C94" w:rsidRPr="002D2712" w:rsidRDefault="00807C9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807C94" w:rsidRPr="002D2712" w:rsidRDefault="00807C94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EE0535" w:rsidRDefault="00EE0535" w:rsidP="006D6CDB">
      <w:pPr>
        <w:jc w:val="center"/>
        <w:rPr>
          <w:rFonts w:ascii="TH SarabunPSK" w:hAnsi="TH SarabunPSK" w:cs="TH SarabunPSK"/>
          <w:b/>
          <w:bCs/>
          <w:sz w:val="28"/>
          <w:cs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807C94" w:rsidRPr="002D2712" w:rsidTr="008815C4">
        <w:tc>
          <w:tcPr>
            <w:tcW w:w="1418" w:type="dxa"/>
            <w:vMerge w:val="restart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807C94" w:rsidRPr="002D2712" w:rsidTr="008815C4">
        <w:tc>
          <w:tcPr>
            <w:tcW w:w="1418" w:type="dxa"/>
            <w:vMerge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D271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D2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807C94" w:rsidRPr="002D2712" w:rsidTr="008815C4">
        <w:tc>
          <w:tcPr>
            <w:tcW w:w="1418" w:type="dxa"/>
            <w:shd w:val="clear" w:color="auto" w:fill="auto"/>
          </w:tcPr>
          <w:p w:rsidR="00807C94" w:rsidRPr="002D2712" w:rsidRDefault="00807C94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807C94" w:rsidRPr="002D2712" w:rsidRDefault="00807C94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07C94">
              <w:rPr>
                <w:rFonts w:ascii="TH SarabunPSK" w:eastAsia="Calibri" w:hAnsi="TH SarabunPSK" w:cs="TH SarabunPSK"/>
                <w:sz w:val="28"/>
                <w:cs/>
              </w:rPr>
              <w:t>บริหารส่วนจังหวัดและผู้เข้าร่วมโครงการได้พบปะแลกเปลี่ยนเรียนรู้ประสบการณ์ระหว่างกัน และปฏิบัติงานตามหลักคุณธรรม</w:t>
            </w:r>
          </w:p>
        </w:tc>
        <w:tc>
          <w:tcPr>
            <w:tcW w:w="1134" w:type="dxa"/>
            <w:shd w:val="clear" w:color="auto" w:fill="auto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807C94" w:rsidRPr="002D2712" w:rsidRDefault="00807C94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07C94" w:rsidRPr="002D2712" w:rsidRDefault="00807C94" w:rsidP="00807C9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807C94" w:rsidRPr="002D2712" w:rsidRDefault="00807C94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380692" w:rsidRPr="002D2712" w:rsidTr="008815C4">
        <w:tc>
          <w:tcPr>
            <w:tcW w:w="1418" w:type="dxa"/>
            <w:shd w:val="clear" w:color="auto" w:fill="auto"/>
          </w:tcPr>
          <w:p w:rsidR="00380692" w:rsidRPr="002D2712" w:rsidRDefault="00380692" w:rsidP="0038069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๑๗.</w:t>
            </w:r>
            <w:r w:rsidRPr="00380692">
              <w:rPr>
                <w:rFonts w:ascii="TH SarabunPSK" w:eastAsia="Calibri" w:hAnsi="TH SarabunPSK" w:cs="TH SarabunPSK"/>
                <w:sz w:val="28"/>
                <w:cs/>
              </w:rPr>
              <w:t>โครงการพัฒนาศักยภาพบุคลากร</w:t>
            </w:r>
          </w:p>
        </w:tc>
        <w:tc>
          <w:tcPr>
            <w:tcW w:w="2551" w:type="dxa"/>
            <w:shd w:val="clear" w:color="auto" w:fill="auto"/>
          </w:tcPr>
          <w:p w:rsidR="00380692" w:rsidRPr="00380692" w:rsidRDefault="00CE1964" w:rsidP="0038069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380692" w:rsidRPr="00380692">
              <w:rPr>
                <w:rFonts w:ascii="TH SarabunPSK" w:eastAsia="Calibri" w:hAnsi="TH SarabunPSK" w:cs="TH SarabunPSK"/>
                <w:sz w:val="28"/>
                <w:cs/>
              </w:rPr>
              <w:t>.เพื่อให้บุคลากรมีความรู้ความเข้าใจเกี่ยวกับบทบาทหน้าที่ขององค์กรปกครองส่วนท้องถิ่น กฎหมาย ระเบียบแบบแผนในการปฏิบัติราชการ และกฎหมายที่เกี่ยวข้องเพื่อให้สามารถปฏิบัติงานได้อย่างมีประสิทธิภาพ</w:t>
            </w:r>
          </w:p>
          <w:p w:rsidR="00380692" w:rsidRPr="00807C94" w:rsidRDefault="00CE1964" w:rsidP="008815C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="00380692" w:rsidRPr="00380692">
              <w:rPr>
                <w:rFonts w:ascii="TH SarabunPSK" w:eastAsia="Calibri" w:hAnsi="TH SarabunPSK" w:cs="TH SarabunPSK"/>
                <w:sz w:val="28"/>
                <w:cs/>
              </w:rPr>
              <w:t>.เพื่อเสริมสร้างให้บุคลากรมีความรู้ความเข้าใจในหลักการทางาน โดยยึดหลักคุณธรรม จริยธรรม จิตสำนึกการเป็นข้าราชการที่</w:t>
            </w:r>
            <w:r w:rsidR="008815C4">
              <w:rPr>
                <w:rFonts w:ascii="TH SarabunPSK" w:eastAsia="Calibri" w:hAnsi="TH SarabunPSK" w:cs="TH SarabunPSK"/>
                <w:sz w:val="28"/>
                <w:cs/>
              </w:rPr>
              <w:t>ดี ตระหนักถึงบทบาทหน้าที่</w:t>
            </w:r>
          </w:p>
        </w:tc>
        <w:tc>
          <w:tcPr>
            <w:tcW w:w="1134" w:type="dxa"/>
            <w:shd w:val="clear" w:color="auto" w:fill="auto"/>
          </w:tcPr>
          <w:p w:rsidR="00380692" w:rsidRDefault="00CE1964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>กองการเจ้าหน้าที่</w:t>
            </w:r>
          </w:p>
          <w:p w:rsidR="00A31515" w:rsidRPr="00807C94" w:rsidRDefault="00A31515" w:rsidP="002768C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CE1964" w:rsidRPr="00CE1964" w:rsidRDefault="00CE1964" w:rsidP="00CE196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ผู้เข้าร่วมโครงการ จำนวน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๘๐๐</w:t>
            </w:r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 xml:space="preserve"> คน ประกอบด้วย</w:t>
            </w:r>
          </w:p>
          <w:p w:rsidR="00CE1964" w:rsidRPr="00CE1964" w:rsidRDefault="00CE1964" w:rsidP="00CE196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>.คณะผู้บริหารท้องถิ่น และที่ปรึกษา</w:t>
            </w:r>
          </w:p>
          <w:p w:rsidR="00CE1964" w:rsidRPr="00CE1964" w:rsidRDefault="00CE1964" w:rsidP="00CE196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 xml:space="preserve">.ข้าราชการ </w:t>
            </w:r>
            <w:proofErr w:type="spellStart"/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>อบจ</w:t>
            </w:r>
            <w:proofErr w:type="spellEnd"/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 xml:space="preserve">.และข้าราชการครู </w:t>
            </w:r>
            <w:proofErr w:type="spellStart"/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>อบจ</w:t>
            </w:r>
            <w:proofErr w:type="spellEnd"/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</w:p>
          <w:p w:rsidR="00CE1964" w:rsidRPr="00CE1964" w:rsidRDefault="00CE1964" w:rsidP="00CE196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 xml:space="preserve">.ลูกจ้างประจำและ พนักงานจ้างสังกัด </w:t>
            </w:r>
            <w:proofErr w:type="spellStart"/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>อบจ</w:t>
            </w:r>
            <w:proofErr w:type="spellEnd"/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>.ภูเก็ต</w:t>
            </w:r>
          </w:p>
          <w:p w:rsidR="00380692" w:rsidRPr="00807C94" w:rsidRDefault="00CE1964" w:rsidP="00CE196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CE1964">
              <w:rPr>
                <w:rFonts w:ascii="TH SarabunPSK" w:eastAsia="Calibri" w:hAnsi="TH SarabunPSK" w:cs="TH SarabunPSK"/>
                <w:sz w:val="28"/>
                <w:cs/>
              </w:rPr>
              <w:t>.ผู้ที่เกี่ยวข้อง</w:t>
            </w:r>
          </w:p>
        </w:tc>
        <w:tc>
          <w:tcPr>
            <w:tcW w:w="2410" w:type="dxa"/>
            <w:shd w:val="clear" w:color="auto" w:fill="auto"/>
          </w:tcPr>
          <w:p w:rsidR="00380692" w:rsidRPr="002D2712" w:rsidRDefault="00380692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380692" w:rsidRPr="002D2712" w:rsidRDefault="00223054" w:rsidP="00807C9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380692" w:rsidRPr="002D2712" w:rsidRDefault="00380692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80692" w:rsidRPr="002D2712" w:rsidRDefault="00223054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DBB5E14" wp14:editId="0814FA9D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173990</wp:posOffset>
                      </wp:positionV>
                      <wp:extent cx="1828800" cy="13336"/>
                      <wp:effectExtent l="38100" t="76200" r="19050" b="100965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28800" cy="1333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2.85pt;margin-top:13.7pt;width:2in;height:1.05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380692" w:rsidRPr="002D2712" w:rsidRDefault="00380692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80692" w:rsidRPr="002D2712" w:rsidRDefault="00380692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80692" w:rsidRPr="002D2712" w:rsidRDefault="00380692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C27A05" w:rsidRDefault="00C27A05" w:rsidP="006D6CDB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C27A05" w:rsidRPr="004104A4" w:rsidTr="008815C4">
        <w:tc>
          <w:tcPr>
            <w:tcW w:w="1418" w:type="dxa"/>
            <w:vMerge w:val="restart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C27A05" w:rsidRPr="004104A4" w:rsidTr="008815C4">
        <w:tc>
          <w:tcPr>
            <w:tcW w:w="1418" w:type="dxa"/>
            <w:vMerge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C27A05" w:rsidRPr="004104A4" w:rsidTr="008815C4">
        <w:tc>
          <w:tcPr>
            <w:tcW w:w="1418" w:type="dxa"/>
            <w:shd w:val="clear" w:color="auto" w:fill="auto"/>
          </w:tcPr>
          <w:p w:rsidR="00C27A05" w:rsidRDefault="00C27A05" w:rsidP="00C27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DE38D8"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ส่งเสริมให้เจ้าหน้าที่สำนักงานปศุสัตว์จังหวัดภูเก็ตบริการประชาชนด้วยบริการที่โปร่งใส เป็นธรรม</w:t>
            </w:r>
          </w:p>
          <w:p w:rsidR="00C27A05" w:rsidRPr="008B41AE" w:rsidRDefault="00C27A05" w:rsidP="00C27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กิจกรรม ปศุสัตว์ รวมใจ ทำงานด้วยความโปร่งใส และเป็นธรรม</w:t>
            </w:r>
          </w:p>
        </w:tc>
        <w:tc>
          <w:tcPr>
            <w:tcW w:w="2551" w:type="dxa"/>
            <w:shd w:val="clear" w:color="auto" w:fill="auto"/>
          </w:tcPr>
          <w:p w:rsidR="00C27A05" w:rsidRDefault="00C27A05" w:rsidP="002768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33ACA">
              <w:rPr>
                <w:rFonts w:ascii="TH SarabunIT๙" w:hAnsi="TH SarabunIT๙" w:cs="TH SarabunIT๙"/>
                <w:sz w:val="28"/>
                <w:cs/>
              </w:rPr>
              <w:t>เพื่อเสริมสร้าง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การบริการที่ดีให้เจ้าหน้าที่ของสำนักงานปศุสัตว์จังหวัดภูเก็ต</w:t>
            </w:r>
          </w:p>
          <w:p w:rsidR="00C27A05" w:rsidRPr="008B41AE" w:rsidRDefault="00C27A05" w:rsidP="002768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เพื่อให้ผู้รับบริการได้รับการบริการที่โปร่งใสเป็นธรรม</w:t>
            </w:r>
          </w:p>
        </w:tc>
        <w:tc>
          <w:tcPr>
            <w:tcW w:w="1134" w:type="dxa"/>
            <w:shd w:val="clear" w:color="auto" w:fill="auto"/>
          </w:tcPr>
          <w:p w:rsidR="00C27A05" w:rsidRPr="008B41AE" w:rsidRDefault="00C27A05" w:rsidP="00C27A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8B41AE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8B41AE">
              <w:rPr>
                <w:rFonts w:ascii="TH SarabunIT๙" w:hAnsi="TH SarabunIT๙" w:cs="TH SarabunIT๙" w:hint="cs"/>
                <w:sz w:val="28"/>
                <w:cs/>
              </w:rPr>
              <w:t>.ปศุสัตว์จังหวัดภูเก็ต</w:t>
            </w:r>
          </w:p>
          <w:p w:rsidR="00C27A05" w:rsidRPr="008B41AE" w:rsidRDefault="00C27A05" w:rsidP="002768C9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27A05" w:rsidRPr="005D1528" w:rsidRDefault="00C27A05" w:rsidP="00C27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เจ้าหน้าที่ของสำนักงานปศุสัตว์จังหวัดภูเก็ตทุกคน</w:t>
            </w:r>
          </w:p>
        </w:tc>
        <w:tc>
          <w:tcPr>
            <w:tcW w:w="2410" w:type="dxa"/>
            <w:shd w:val="clear" w:color="auto" w:fill="auto"/>
          </w:tcPr>
          <w:p w:rsidR="00C27A05" w:rsidRDefault="00C27A05" w:rsidP="00C27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ได้พัฒนา</w:t>
            </w:r>
            <w:r>
              <w:rPr>
                <w:rFonts w:ascii="TH SarabunIT๙" w:hAnsi="TH SarabunIT๙" w:cs="TH SarabunIT๙"/>
                <w:sz w:val="28"/>
                <w:cs/>
              </w:rPr>
              <w:t>คุณ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ธรรมจริยธรรม จิตใจและพฤติกรรมอันดีงามด้าน</w:t>
            </w:r>
            <w:r>
              <w:rPr>
                <w:rFonts w:ascii="TH SarabunIT๙" w:hAnsi="TH SarabunIT๙" w:cs="TH SarabunIT๙"/>
                <w:sz w:val="28"/>
                <w:cs/>
              </w:rPr>
              <w:t>คุณธรรม จริยธรรม</w:t>
            </w:r>
          </w:p>
          <w:p w:rsidR="00C27A05" w:rsidRDefault="00C27A05" w:rsidP="00C27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2.ผู้รับบริการได้รับการบริการที่ดี</w:t>
            </w:r>
          </w:p>
          <w:p w:rsidR="00C27A05" w:rsidRDefault="00C27A05" w:rsidP="002768C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27A05" w:rsidRPr="007E4C4A" w:rsidRDefault="00C27A05" w:rsidP="002768C9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27A05" w:rsidRPr="004104A4" w:rsidRDefault="00C27A05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D271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722DFEF" wp14:editId="6FF5AF4F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187960</wp:posOffset>
                      </wp:positionV>
                      <wp:extent cx="2486025" cy="13336"/>
                      <wp:effectExtent l="38100" t="76200" r="9525" b="100965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86025" cy="1333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8" o:spid="_x0000_s1026" type="#_x0000_t32" style="position:absolute;margin-left:-4.95pt;margin-top:14.8pt;width:195.75pt;height:1.05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27A05" w:rsidRPr="004104A4" w:rsidRDefault="00C27A05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2768C9" w:rsidRPr="004104A4" w:rsidTr="008815C4">
        <w:tc>
          <w:tcPr>
            <w:tcW w:w="1418" w:type="dxa"/>
            <w:shd w:val="clear" w:color="auto" w:fill="auto"/>
          </w:tcPr>
          <w:p w:rsidR="002768C9" w:rsidRPr="00D602F0" w:rsidRDefault="002768C9" w:rsidP="00C165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๑๙.ขั</w:t>
            </w:r>
            <w:r w:rsidR="00D602F0">
              <w:rPr>
                <w:rFonts w:ascii="TH SarabunIT๙" w:hAnsi="TH SarabunIT๙" w:cs="TH SarabunIT๙" w:hint="cs"/>
                <w:sz w:val="28"/>
                <w:cs/>
              </w:rPr>
              <w:t>บเคลื่อนแผนแม่บทส่งเสริมคุณธรรมแห่งชาติ ฉบับที่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D602F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602F0">
              <w:rPr>
                <w:rFonts w:ascii="TH SarabunIT๙" w:hAnsi="TH SarabunIT๙" w:cs="TH SarabunIT๙"/>
                <w:sz w:val="28"/>
              </w:rPr>
              <w:t>(</w:t>
            </w:r>
            <w:r w:rsidR="00D602F0">
              <w:rPr>
                <w:rFonts w:ascii="TH SarabunIT๙" w:hAnsi="TH SarabunIT๙" w:cs="TH SarabunIT๙" w:hint="cs"/>
                <w:sz w:val="28"/>
                <w:cs/>
              </w:rPr>
              <w:t>พ.ศ.๒๕๔๙-๒๕๖๔</w:t>
            </w:r>
            <w:r w:rsidR="00D602F0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D602F0">
              <w:rPr>
                <w:rFonts w:ascii="TH SarabunIT๙" w:hAnsi="TH SarabunIT๙" w:cs="TH SarabunIT๙" w:hint="cs"/>
                <w:sz w:val="28"/>
                <w:cs/>
              </w:rPr>
              <w:t xml:space="preserve">จังหวัดภูเก็ต </w:t>
            </w:r>
          </w:p>
        </w:tc>
        <w:tc>
          <w:tcPr>
            <w:tcW w:w="2551" w:type="dxa"/>
            <w:shd w:val="clear" w:color="auto" w:fill="auto"/>
          </w:tcPr>
          <w:p w:rsidR="002768C9" w:rsidRDefault="00351CE4" w:rsidP="002768C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๑.เพื่อสร้างความเข้มแข็งให้ชุมชนรวมพลังบวรในการขับเคลื่อนสังคมคุณธรรม</w:t>
            </w:r>
          </w:p>
          <w:p w:rsidR="00351CE4" w:rsidRDefault="00351CE4" w:rsidP="002768C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๒.สร้างการรับรู้ในการน้อมนำหลักปรัชญาเศรษฐกิจพอเพียง หลักธรรมทางศาสนา การนำวิถีวัฒนธรรมที่ดีงามมาเป็นแนวทางการดำเนินชีวิต</w:t>
            </w:r>
          </w:p>
        </w:tc>
        <w:tc>
          <w:tcPr>
            <w:tcW w:w="1134" w:type="dxa"/>
            <w:shd w:val="clear" w:color="auto" w:fill="auto"/>
          </w:tcPr>
          <w:p w:rsidR="002768C9" w:rsidRDefault="00351CE4" w:rsidP="00351C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๑.สำนักงานวัฒนธรรมจังหวัดภูเก็ต</w:t>
            </w:r>
          </w:p>
          <w:p w:rsidR="00351CE4" w:rsidRPr="008B41AE" w:rsidRDefault="00351CE4" w:rsidP="00351CE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๒.หน่วยงานองค์กรในพื้นที่</w:t>
            </w:r>
          </w:p>
        </w:tc>
        <w:tc>
          <w:tcPr>
            <w:tcW w:w="2410" w:type="dxa"/>
            <w:shd w:val="clear" w:color="auto" w:fill="auto"/>
          </w:tcPr>
          <w:p w:rsidR="002768C9" w:rsidRDefault="00351CE4" w:rsidP="00C27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 ๖๒ แห่ง</w:t>
            </w:r>
          </w:p>
          <w:p w:rsidR="00351CE4" w:rsidRDefault="00351CE4" w:rsidP="00C27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 ๑๕๐ แห่ง</w:t>
            </w:r>
          </w:p>
          <w:p w:rsidR="00351CE4" w:rsidRDefault="00351CE4" w:rsidP="00C27A0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 ๓๐ แห่ง</w:t>
            </w:r>
          </w:p>
        </w:tc>
        <w:tc>
          <w:tcPr>
            <w:tcW w:w="2410" w:type="dxa"/>
            <w:shd w:val="clear" w:color="auto" w:fill="auto"/>
          </w:tcPr>
          <w:p w:rsidR="002768C9" w:rsidRDefault="00351CE4" w:rsidP="00C27A0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ประชาชนทุกเพศทุกวัยอยู่ร่วมกันอย่างมีความสุข</w:t>
            </w:r>
          </w:p>
        </w:tc>
        <w:tc>
          <w:tcPr>
            <w:tcW w:w="1417" w:type="dxa"/>
            <w:shd w:val="clear" w:color="auto" w:fill="auto"/>
          </w:tcPr>
          <w:p w:rsidR="002768C9" w:rsidRPr="004104A4" w:rsidRDefault="00351CE4" w:rsidP="00351CE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2768C9" w:rsidRPr="00351CE4" w:rsidRDefault="002768C9" w:rsidP="00351CE4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768C9" w:rsidRPr="00351CE4" w:rsidRDefault="00351CE4" w:rsidP="00351CE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51CE4">
              <w:rPr>
                <w:rFonts w:ascii="TH SarabunPSK" w:eastAsia="Calibri" w:hAnsi="TH SarabunPSK" w:cs="TH SarabunPSK" w:hint="cs"/>
                <w:sz w:val="28"/>
                <w:cs/>
              </w:rPr>
              <w:t>๓๐</w:t>
            </w:r>
            <w:r w:rsidRPr="00351CE4">
              <w:rPr>
                <w:rFonts w:ascii="TH SarabunPSK" w:eastAsia="Calibri" w:hAnsi="TH SarabunPSK" w:cs="TH SarabunPSK"/>
                <w:sz w:val="28"/>
              </w:rPr>
              <w:t>,</w:t>
            </w:r>
            <w:r w:rsidRPr="00351CE4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2" w:type="dxa"/>
            <w:shd w:val="clear" w:color="auto" w:fill="auto"/>
          </w:tcPr>
          <w:p w:rsidR="002768C9" w:rsidRPr="00351CE4" w:rsidRDefault="00351CE4" w:rsidP="00351CE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51CE4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351CE4">
              <w:rPr>
                <w:rFonts w:ascii="TH SarabunPSK" w:eastAsia="Calibri" w:hAnsi="TH SarabunPSK" w:cs="TH SarabunPSK"/>
                <w:sz w:val="28"/>
              </w:rPr>
              <w:t>,</w:t>
            </w:r>
            <w:r w:rsidRPr="00351CE4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2" w:type="dxa"/>
            <w:shd w:val="clear" w:color="auto" w:fill="auto"/>
          </w:tcPr>
          <w:p w:rsidR="002768C9" w:rsidRPr="00351CE4" w:rsidRDefault="00351CE4" w:rsidP="00351CE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51CE4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351CE4">
              <w:rPr>
                <w:rFonts w:ascii="TH SarabunPSK" w:eastAsia="Calibri" w:hAnsi="TH SarabunPSK" w:cs="TH SarabunPSK"/>
                <w:sz w:val="28"/>
              </w:rPr>
              <w:t>,</w:t>
            </w:r>
            <w:r w:rsidRPr="00351CE4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851" w:type="dxa"/>
            <w:shd w:val="clear" w:color="auto" w:fill="auto"/>
          </w:tcPr>
          <w:p w:rsidR="002768C9" w:rsidRPr="00351CE4" w:rsidRDefault="002768C9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84720E" w:rsidRDefault="0084720E" w:rsidP="006D6CDB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6D6CDB" w:rsidRPr="00045267" w:rsidRDefault="006D6CDB" w:rsidP="006D6CDB">
      <w:pPr>
        <w:jc w:val="center"/>
        <w:rPr>
          <w:rFonts w:ascii="TH SarabunPSK" w:hAnsi="TH SarabunPSK" w:cs="TH SarabunPSK"/>
          <w:b/>
          <w:bCs/>
          <w:sz w:val="28"/>
        </w:rPr>
      </w:pPr>
      <w:r w:rsidRPr="00BE56EB">
        <w:rPr>
          <w:rFonts w:ascii="TH SarabunPSK" w:hAnsi="TH SarabunPSK" w:cs="TH SarabunPSK"/>
          <w:b/>
          <w:bCs/>
          <w:sz w:val="28"/>
          <w:cs/>
        </w:rPr>
        <w:t>กลยุทธ์ที่ ๒ พัฒนาศักยภาพบุคลากรผู้ทำหน้าที่ในการส่งเสริมคุณธรรมในองค์กร</w:t>
      </w: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6D6CDB" w:rsidRPr="00E27E7D" w:rsidTr="00A463CC">
        <w:tc>
          <w:tcPr>
            <w:tcW w:w="1560" w:type="dxa"/>
            <w:vMerge w:val="restart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6D6CDB" w:rsidRPr="00E27E7D" w:rsidTr="00A463CC">
        <w:tc>
          <w:tcPr>
            <w:tcW w:w="1560" w:type="dxa"/>
            <w:vMerge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6D6CDB" w:rsidRPr="00E27E7D" w:rsidTr="00A463CC">
        <w:tc>
          <w:tcPr>
            <w:tcW w:w="1560" w:type="dxa"/>
            <w:shd w:val="clear" w:color="auto" w:fill="auto"/>
          </w:tcPr>
          <w:p w:rsidR="006D6CDB" w:rsidRPr="004104A4" w:rsidRDefault="006D6CDB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4104A4">
              <w:rPr>
                <w:rFonts w:ascii="TH SarabunPSK" w:eastAsia="Calibri" w:hAnsi="TH SarabunPSK" w:cs="TH SarabunPSK"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การเข้าร่วมกิจกรรมส่งเสริมเทิดทูน สถาบัน ชาติ ศาสนา และพระมหากษัตริย์</w:t>
            </w:r>
          </w:p>
        </w:tc>
        <w:tc>
          <w:tcPr>
            <w:tcW w:w="2409" w:type="dxa"/>
            <w:shd w:val="clear" w:color="auto" w:fill="auto"/>
          </w:tcPr>
          <w:p w:rsidR="006D6CDB" w:rsidRPr="004104A4" w:rsidRDefault="006D6CDB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เพื่อส่งเสริมให้บุคลากรในสังกัดมีส่วนร่วมในกิจกรรมส่งเสริมเทิดทูนสถาบันชาติ ศาสนา และพระมหากษัตริย์</w:t>
            </w:r>
          </w:p>
        </w:tc>
        <w:tc>
          <w:tcPr>
            <w:tcW w:w="1134" w:type="dxa"/>
            <w:shd w:val="clear" w:color="auto" w:fill="auto"/>
          </w:tcPr>
          <w:p w:rsidR="006D6CDB" w:rsidRPr="004104A4" w:rsidRDefault="004301C6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6D6CDB" w:rsidRPr="004104A4" w:rsidRDefault="006D6CDB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จำนวนครั้งของการจัด/ การเข้าร่วมกิจกรรมส่งเสริมและเทิดทูน สถาบันชาติ ศาสนาและพระมหากษัตริย์</w:t>
            </w:r>
          </w:p>
        </w:tc>
        <w:tc>
          <w:tcPr>
            <w:tcW w:w="2410" w:type="dxa"/>
            <w:shd w:val="clear" w:color="auto" w:fill="auto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D6CDB" w:rsidRPr="004104A4" w:rsidRDefault="006D6CDB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814632A" wp14:editId="312D01B9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169545</wp:posOffset>
                      </wp:positionV>
                      <wp:extent cx="2415540" cy="13335"/>
                      <wp:effectExtent l="38100" t="76200" r="22860" b="100965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2pt;margin-top:13.35pt;width:190.2pt;height:1.0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6D6CDB" w:rsidRPr="00E27E7D" w:rsidTr="00A463CC">
        <w:tc>
          <w:tcPr>
            <w:tcW w:w="1560" w:type="dxa"/>
            <w:shd w:val="clear" w:color="auto" w:fill="auto"/>
            <w:vAlign w:val="center"/>
          </w:tcPr>
          <w:p w:rsidR="006D6CDB" w:rsidRPr="004104A4" w:rsidRDefault="006D6CDB" w:rsidP="004104A4">
            <w:pPr>
              <w:rPr>
                <w:rFonts w:ascii="TH SarabunPSK" w:eastAsia="Calibri" w:hAnsi="TH SarabunPSK" w:cs="TH SarabunPSK"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4104A4">
              <w:rPr>
                <w:rFonts w:ascii="TH SarabunPSK" w:eastAsia="Calibri" w:hAnsi="TH SarabunPSK" w:cs="TH SarabunPSK"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 xml:space="preserve">กิจกรรมประชาสัมพันธ์ส่งเสริมรณรงค์ให้บุคลากรในสังกัดเข้าร่วมกิจกรรมในวันสำคัญทางศาสนา </w:t>
            </w:r>
            <w:r w:rsidRPr="004104A4">
              <w:rPr>
                <w:rFonts w:ascii="TH SarabunPSK" w:eastAsia="Calibri" w:hAnsi="TH SarabunPSK" w:cs="TH SarabunPSK"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เช่น</w:t>
            </w:r>
            <w:r w:rsidRPr="004104A4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วันมาฆบูชา</w:t>
            </w:r>
            <w:r w:rsidRPr="004104A4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วันวิ</w:t>
            </w:r>
            <w:proofErr w:type="spellStart"/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สาขบู</w:t>
            </w:r>
            <w:proofErr w:type="spellEnd"/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ชา</w:t>
            </w:r>
            <w:r w:rsidRPr="004104A4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วันอาสาฬหบูชา</w:t>
            </w:r>
            <w:r w:rsidRPr="004104A4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วันเข้าและออกพรรษา</w:t>
            </w:r>
            <w:r w:rsidRPr="004104A4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409" w:type="dxa"/>
            <w:shd w:val="clear" w:color="auto" w:fill="auto"/>
          </w:tcPr>
          <w:p w:rsidR="006D6CDB" w:rsidRPr="004104A4" w:rsidRDefault="006D6CDB" w:rsidP="004104A4">
            <w:pPr>
              <w:rPr>
                <w:rFonts w:ascii="TH SarabunPSK" w:eastAsia="Calibri" w:hAnsi="TH SarabunPSK" w:cs="TH SarabunPSK"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เพื่อให้บุคลากรในสังกัดตระหนักถึงหลักคุณธรรม ศาสนา</w:t>
            </w:r>
          </w:p>
        </w:tc>
        <w:tc>
          <w:tcPr>
            <w:tcW w:w="1134" w:type="dxa"/>
            <w:shd w:val="clear" w:color="auto" w:fill="auto"/>
          </w:tcPr>
          <w:p w:rsidR="006D6CDB" w:rsidRPr="004104A4" w:rsidRDefault="004301C6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6D6CDB" w:rsidRPr="004104A4" w:rsidRDefault="006D6CDB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sz w:val="28"/>
                <w:cs/>
              </w:rPr>
              <w:t>จำนวนการเข้าร่วมในวันสำคัญ อย่างน้อยไม่น้อยกว่า ๓ ครั้งใน ๑ ปี</w:t>
            </w:r>
          </w:p>
        </w:tc>
        <w:tc>
          <w:tcPr>
            <w:tcW w:w="2410" w:type="dxa"/>
            <w:shd w:val="clear" w:color="auto" w:fill="auto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D6CDB" w:rsidRPr="004104A4" w:rsidRDefault="006D6CDB" w:rsidP="0084720E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CE75104" wp14:editId="511BF040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161290</wp:posOffset>
                      </wp:positionV>
                      <wp:extent cx="2415540" cy="13335"/>
                      <wp:effectExtent l="38100" t="76200" r="22860" b="100965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2.4pt;margin-top:12.7pt;width:190.2pt;height:1.0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D6CDB" w:rsidRPr="004104A4" w:rsidRDefault="006D6CDB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4104A4" w:rsidRDefault="004104A4"/>
    <w:p w:rsidR="00A463CC" w:rsidRDefault="00A463CC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4104A4" w:rsidRPr="004104A4" w:rsidTr="00A463CC">
        <w:tc>
          <w:tcPr>
            <w:tcW w:w="1418" w:type="dxa"/>
            <w:vMerge w:val="restart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104A4" w:rsidRPr="004104A4" w:rsidTr="00A463CC">
        <w:tc>
          <w:tcPr>
            <w:tcW w:w="1418" w:type="dxa"/>
            <w:vMerge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104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104A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104A4" w:rsidRPr="004104A4" w:rsidRDefault="004104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B4259A" w:rsidRPr="00B4259A" w:rsidTr="00A463CC">
        <w:tc>
          <w:tcPr>
            <w:tcW w:w="1418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B4259A">
              <w:rPr>
                <w:rFonts w:ascii="TH SarabunPSK" w:eastAsia="Calibri" w:hAnsi="TH SarabunPSK" w:cs="TH SarabunPSK"/>
                <w:sz w:val="28"/>
              </w:rPr>
              <w:t>.</w:t>
            </w: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โครงการอบรมผู้ช่วยสอน</w:t>
            </w:r>
          </w:p>
        </w:tc>
        <w:tc>
          <w:tcPr>
            <w:tcW w:w="2551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เพื่อส่งเสริมผู้ต้องขังที่มีความรู้ ความสามารถด้านการเรียนการสอนจากภายนอกได้นำความรู้มาใช้ให้เกิดประโยชน์</w:t>
            </w:r>
          </w:p>
        </w:tc>
        <w:tc>
          <w:tcPr>
            <w:tcW w:w="1134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เรือนจำจังหวัดภูเก็ต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ผู้ต้องขังทุกคนที่สนใจและตั้งใจที่จะเรียนรู้</w:t>
            </w:r>
          </w:p>
        </w:tc>
        <w:tc>
          <w:tcPr>
            <w:tcW w:w="2410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ผู้ต้องขังได้รับความรู้และใช้เวลาว่างให้เกิดประโยชน์</w:t>
            </w:r>
          </w:p>
        </w:tc>
        <w:tc>
          <w:tcPr>
            <w:tcW w:w="1417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B4259A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AACBC12" wp14:editId="5FB7CB57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133350</wp:posOffset>
                      </wp:positionV>
                      <wp:extent cx="2415540" cy="13335"/>
                      <wp:effectExtent l="38100" t="76200" r="22860" b="100965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8" o:spid="_x0000_s1026" type="#_x0000_t32" style="position:absolute;margin-left:-2.25pt;margin-top:10.5pt;width:190.2pt;height:1.05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B4259A" w:rsidRPr="00B4259A" w:rsidTr="00A463CC">
        <w:tc>
          <w:tcPr>
            <w:tcW w:w="1418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B4259A">
              <w:rPr>
                <w:rFonts w:ascii="TH SarabunPSK" w:eastAsia="Calibri" w:hAnsi="TH SarabunPSK" w:cs="TH SarabunPSK"/>
                <w:sz w:val="28"/>
              </w:rPr>
              <w:t>.</w:t>
            </w: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โครงการพัฒนาศักยภาพบุคลากร</w:t>
            </w:r>
          </w:p>
        </w:tc>
        <w:tc>
          <w:tcPr>
            <w:tcW w:w="2551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B4259A">
              <w:rPr>
                <w:rFonts w:ascii="TH SarabunPSK" w:eastAsia="Calibri" w:hAnsi="TH SarabunPSK" w:cs="TH SarabunPSK"/>
                <w:sz w:val="28"/>
              </w:rPr>
              <w:t>.</w:t>
            </w: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เพื่อพัฒนาศักยภาพของบุคลากรเทศบาลตำบล</w:t>
            </w:r>
            <w:proofErr w:type="spellStart"/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ทั้งฝ่ายการเมืองและข้าราชการประจำ </w:t>
            </w:r>
          </w:p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B4259A">
              <w:rPr>
                <w:rFonts w:ascii="TH SarabunPSK" w:eastAsia="Calibri" w:hAnsi="TH SarabunPSK" w:cs="TH SarabunPSK"/>
                <w:sz w:val="28"/>
              </w:rPr>
              <w:t>.</w:t>
            </w: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เพื่อเพิ่มประสิทธิภาพ การปฏิบัติงานของบุคลากรเทศบาลตำบล</w:t>
            </w:r>
            <w:proofErr w:type="spellStart"/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ทั้งฝ่ายการเมืองและข้าราชการประจำ</w:t>
            </w:r>
          </w:p>
        </w:tc>
        <w:tc>
          <w:tcPr>
            <w:tcW w:w="1134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เทศบาลตำบล</w:t>
            </w:r>
            <w:proofErr w:type="spellStart"/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พนักงานเทศบาลตำบล</w:t>
            </w:r>
            <w:proofErr w:type="spellStart"/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จำนวน ๒๐๐ คน</w:t>
            </w:r>
          </w:p>
        </w:tc>
        <w:tc>
          <w:tcPr>
            <w:tcW w:w="2410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บุคลากรของเทศบาลตำบล</w:t>
            </w:r>
            <w:proofErr w:type="spellStart"/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มีความรู้เพิ่มมากขึ้นและสามารถนำไปปรับใช้ในการปฏิบัติงานได้</w:t>
            </w:r>
          </w:p>
        </w:tc>
        <w:tc>
          <w:tcPr>
            <w:tcW w:w="1417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๗๕๐</w:t>
            </w:r>
            <w:r w:rsidRPr="00B4259A">
              <w:rPr>
                <w:rFonts w:ascii="TH SarabunPSK" w:eastAsia="Calibri" w:hAnsi="TH SarabunPSK" w:cs="TH SarabunPSK"/>
                <w:sz w:val="28"/>
              </w:rPr>
              <w:t>,</w:t>
            </w: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B4259A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B42793A" wp14:editId="20319A70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193675</wp:posOffset>
                      </wp:positionV>
                      <wp:extent cx="2415540" cy="13335"/>
                      <wp:effectExtent l="38100" t="76200" r="22860" b="100965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-2.1pt;margin-top:15.25pt;width:190.2pt;height:1.05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B4259A" w:rsidRPr="00B4259A" w:rsidTr="00A463CC">
        <w:tc>
          <w:tcPr>
            <w:tcW w:w="1418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B4259A">
              <w:rPr>
                <w:rFonts w:ascii="TH SarabunPSK" w:eastAsia="Calibri" w:hAnsi="TH SarabunPSK" w:cs="TH SarabunPSK"/>
                <w:sz w:val="28"/>
              </w:rPr>
              <w:t>.</w:t>
            </w: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โครงการส่งเสริมความรู้และพัฒนาศักยภาพสำหรับผู้บริหารและสมาชิกสภาท้องถิ่น</w:t>
            </w:r>
          </w:p>
        </w:tc>
        <w:tc>
          <w:tcPr>
            <w:tcW w:w="2551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เพื่อเพิ่มศักยภาพ ส่งเสริมความรู้ ความเข้าใจเกี่ยวกับระเบียบกฎหมาย</w:t>
            </w:r>
          </w:p>
        </w:tc>
        <w:tc>
          <w:tcPr>
            <w:tcW w:w="1134" w:type="dxa"/>
            <w:shd w:val="clear" w:color="auto" w:fill="auto"/>
          </w:tcPr>
          <w:p w:rsidR="0084720E" w:rsidRDefault="0084720E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สำนักปลัด</w:t>
            </w:r>
            <w:r w:rsidR="00B4259A" w:rsidRPr="00B4259A">
              <w:rPr>
                <w:rFonts w:ascii="TH SarabunPSK" w:eastAsia="Calibri" w:hAnsi="TH SarabunPSK" w:cs="TH SarabunPSK" w:hint="cs"/>
                <w:sz w:val="28"/>
                <w:cs/>
              </w:rPr>
              <w:t>เทศ</w:t>
            </w:r>
          </w:p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บาลตำบล</w:t>
            </w:r>
            <w:proofErr w:type="spellStart"/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คณะผู้บริหารสมาชิกสภาเทศบาลและหัวหน้าส่วนราชการ จำนวน ๑๕ คน</w:t>
            </w:r>
          </w:p>
        </w:tc>
        <w:tc>
          <w:tcPr>
            <w:tcW w:w="2410" w:type="dxa"/>
            <w:shd w:val="clear" w:color="auto" w:fill="auto"/>
          </w:tcPr>
          <w:p w:rsidR="00B4259A" w:rsidRPr="00B4259A" w:rsidRDefault="00B4259A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ผู้บริหาร สมาชิกสภามีความรู้ ความเข้าใจบทบาทและอำนาจหน้าที่และสามารถปฏิบัติภารกิจได้ถูกต้องเป็นไปตามระเบียบกฎหมาย</w:t>
            </w:r>
          </w:p>
        </w:tc>
        <w:tc>
          <w:tcPr>
            <w:tcW w:w="1417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๑๕๐</w:t>
            </w:r>
            <w:r w:rsidRPr="00B4259A">
              <w:rPr>
                <w:rFonts w:ascii="TH SarabunPSK" w:eastAsia="Calibri" w:hAnsi="TH SarabunPSK" w:cs="TH SarabunPSK"/>
                <w:sz w:val="28"/>
              </w:rPr>
              <w:t>,</w:t>
            </w:r>
            <w:r w:rsidRPr="00B4259A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B4259A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2AE6DB8" wp14:editId="68B40994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180340</wp:posOffset>
                      </wp:positionV>
                      <wp:extent cx="2415540" cy="13335"/>
                      <wp:effectExtent l="38100" t="76200" r="22860" b="100965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1554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0" o:spid="_x0000_s1026" type="#_x0000_t32" style="position:absolute;margin-left:-2.5pt;margin-top:14.2pt;width:190.2pt;height:1.05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4259A" w:rsidRPr="00B4259A" w:rsidRDefault="00B4259A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4104A4" w:rsidRDefault="004104A4"/>
    <w:p w:rsidR="004104A4" w:rsidRDefault="004104A4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BB6EA4" w:rsidRPr="00E27E7D" w:rsidTr="00A463CC">
        <w:tc>
          <w:tcPr>
            <w:tcW w:w="1418" w:type="dxa"/>
            <w:vMerge w:val="restart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BB6EA4" w:rsidRPr="00E27E7D" w:rsidTr="00A463CC">
        <w:tc>
          <w:tcPr>
            <w:tcW w:w="1418" w:type="dxa"/>
            <w:vMerge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BB6EA4" w:rsidRPr="00E27E7D" w:rsidTr="00A463CC">
        <w:tc>
          <w:tcPr>
            <w:tcW w:w="1418" w:type="dxa"/>
            <w:shd w:val="clear" w:color="auto" w:fill="auto"/>
          </w:tcPr>
          <w:p w:rsidR="00BB6EA4" w:rsidRPr="00440228" w:rsidRDefault="00BB6EA4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๖.โครงการเพิ่มศักยภาพและพัฒนาผู้นำชุมชนและเครือข่าย</w:t>
            </w:r>
          </w:p>
        </w:tc>
        <w:tc>
          <w:tcPr>
            <w:tcW w:w="2551" w:type="dxa"/>
            <w:shd w:val="clear" w:color="auto" w:fill="auto"/>
          </w:tcPr>
          <w:p w:rsidR="00BB6EA4" w:rsidRPr="00440228" w:rsidRDefault="00BB6EA4" w:rsidP="00BB6EA4">
            <w:pPr>
              <w:rPr>
                <w:rFonts w:ascii="TH SarabunPSK" w:eastAsia="Calibri" w:hAnsi="TH SarabunPSK" w:cs="TH SarabunPSK"/>
                <w:sz w:val="28"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๑.เพื่อให้ชุมชนมีผู้นำมีความรู้ความสามารถในการบริหารจัดการชุมชน</w:t>
            </w:r>
          </w:p>
          <w:p w:rsidR="00BB6EA4" w:rsidRPr="00440228" w:rsidRDefault="00BB6EA4" w:rsidP="00BB6EA4">
            <w:pPr>
              <w:rPr>
                <w:rFonts w:ascii="TH SarabunPSK" w:eastAsia="Calibri" w:hAnsi="TH SarabunPSK" w:cs="TH SarabunPSK"/>
                <w:sz w:val="28"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๒.เพื่อให้ชุมชนมีผู้นำที่มีภาวะผู้นำ คุณธรรม จริยธรรม และเสียสละเพื่อส่วนรวม</w:t>
            </w:r>
          </w:p>
          <w:p w:rsidR="00BB6EA4" w:rsidRPr="00440228" w:rsidRDefault="00BB6EA4" w:rsidP="00BB6E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๓.เพื่อให้ผู้นำชุมชนมีแนวทางในการเสริมสร้างความรัก ความสามัคคี ความร่วมมือและความเข้มแข็งของชุมชน</w:t>
            </w:r>
          </w:p>
        </w:tc>
        <w:tc>
          <w:tcPr>
            <w:tcW w:w="1134" w:type="dxa"/>
            <w:shd w:val="clear" w:color="auto" w:fill="auto"/>
          </w:tcPr>
          <w:p w:rsidR="00BB6EA4" w:rsidRPr="00440228" w:rsidRDefault="00E16099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BB6EA4" w:rsidRPr="00440228" w:rsidRDefault="00E16099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ผู้นำชุมชนและเครือข่าย จำนวน ๕๐ คน</w:t>
            </w:r>
          </w:p>
        </w:tc>
        <w:tc>
          <w:tcPr>
            <w:tcW w:w="2410" w:type="dxa"/>
            <w:shd w:val="clear" w:color="auto" w:fill="auto"/>
          </w:tcPr>
          <w:p w:rsidR="00E16099" w:rsidRPr="00440228" w:rsidRDefault="00E16099" w:rsidP="00E16099">
            <w:pPr>
              <w:rPr>
                <w:rFonts w:ascii="TH SarabunPSK" w:eastAsia="Calibri" w:hAnsi="TH SarabunPSK" w:cs="TH SarabunPSK"/>
                <w:sz w:val="28"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๑.ชุมชนมีผู้นำที่มีความรู้ความสามารถในหารบริหารจัดการชุมชน</w:t>
            </w:r>
          </w:p>
          <w:p w:rsidR="00E16099" w:rsidRPr="00440228" w:rsidRDefault="00E16099" w:rsidP="00E16099">
            <w:pPr>
              <w:rPr>
                <w:rFonts w:ascii="TH SarabunPSK" w:eastAsia="Calibri" w:hAnsi="TH SarabunPSK" w:cs="TH SarabunPSK"/>
                <w:sz w:val="28"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๒.ชุมชนมีผู้นำที่มีภาวะผู้นำ คุณธรรม จริยธรรม และเสียสละเพื่อส่วนรวม</w:t>
            </w:r>
          </w:p>
          <w:p w:rsidR="00BB6EA4" w:rsidRPr="00440228" w:rsidRDefault="00E16099" w:rsidP="00E16099">
            <w:pPr>
              <w:rPr>
                <w:rFonts w:ascii="TH SarabunPSK" w:eastAsia="Calibri" w:hAnsi="TH SarabunPSK" w:cs="TH SarabunPSK"/>
                <w:sz w:val="28"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๓.ผู้นำชุมชนมีแนวทางในการเสริมสร้างความรักความสามัคคี ความร่วมมือและความเข้มแข็งของชุมชน</w:t>
            </w:r>
          </w:p>
        </w:tc>
        <w:tc>
          <w:tcPr>
            <w:tcW w:w="1417" w:type="dxa"/>
            <w:shd w:val="clear" w:color="auto" w:fill="auto"/>
          </w:tcPr>
          <w:p w:rsidR="00BB6EA4" w:rsidRPr="00440228" w:rsidRDefault="00E16099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๓๐</w:t>
            </w:r>
            <w:r w:rsidRPr="00440228">
              <w:rPr>
                <w:rFonts w:ascii="TH SarabunPSK" w:eastAsia="Calibri" w:hAnsi="TH SarabunPSK" w:cs="TH SarabunPSK"/>
                <w:sz w:val="28"/>
              </w:rPr>
              <w:t>,</w:t>
            </w: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B6EA4" w:rsidRPr="00440228" w:rsidRDefault="007B0AB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40980A1" wp14:editId="3B986D84">
                      <wp:simplePos x="0" y="0"/>
                      <wp:positionH relativeFrom="column">
                        <wp:posOffset>-75637</wp:posOffset>
                      </wp:positionH>
                      <wp:positionV relativeFrom="paragraph">
                        <wp:posOffset>176734</wp:posOffset>
                      </wp:positionV>
                      <wp:extent cx="614150" cy="0"/>
                      <wp:effectExtent l="38100" t="76200" r="14605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4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5.95pt;margin-top:13.9pt;width:48.3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BB6EA4" w:rsidRPr="00440228" w:rsidRDefault="00BB6EA4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E71FB1" w:rsidRPr="00440228" w:rsidTr="00A463CC">
        <w:tc>
          <w:tcPr>
            <w:tcW w:w="1418" w:type="dxa"/>
            <w:shd w:val="clear" w:color="auto" w:fill="auto"/>
          </w:tcPr>
          <w:p w:rsidR="00E71FB1" w:rsidRPr="00440228" w:rsidRDefault="00E71FB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 xml:space="preserve">๗.กิจกรรม ๕ ส </w:t>
            </w:r>
            <w:r w:rsidRPr="00440228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การคัดแยกขยะ</w:t>
            </w:r>
          </w:p>
        </w:tc>
        <w:tc>
          <w:tcPr>
            <w:tcW w:w="2551" w:type="dxa"/>
            <w:shd w:val="clear" w:color="auto" w:fill="auto"/>
          </w:tcPr>
          <w:p w:rsidR="00E71FB1" w:rsidRPr="00440228" w:rsidRDefault="00F54A2F" w:rsidP="00BB6E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เพื่อให้ข้าราชการและเจ้าหน้าที่สำนักงานวัฒนธรรมจังหวัด</w:t>
            </w:r>
            <w:r w:rsidR="00F1437B" w:rsidRPr="00440228">
              <w:rPr>
                <w:rFonts w:ascii="TH SarabunPSK" w:eastAsia="Calibri" w:hAnsi="TH SarabunPSK" w:cs="TH SarabunPSK" w:hint="cs"/>
                <w:sz w:val="28"/>
                <w:cs/>
              </w:rPr>
              <w:t>ได้มีจิตสำนึกในการดูแลรักษาความสะอาด</w:t>
            </w:r>
          </w:p>
        </w:tc>
        <w:tc>
          <w:tcPr>
            <w:tcW w:w="1134" w:type="dxa"/>
            <w:shd w:val="clear" w:color="auto" w:fill="auto"/>
          </w:tcPr>
          <w:p w:rsidR="00E71FB1" w:rsidRPr="00440228" w:rsidRDefault="00E71FB1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E71FB1" w:rsidRPr="00440228" w:rsidRDefault="00E71FB1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 จำนวน ๓๒ คน</w:t>
            </w:r>
          </w:p>
        </w:tc>
        <w:tc>
          <w:tcPr>
            <w:tcW w:w="2410" w:type="dxa"/>
            <w:shd w:val="clear" w:color="auto" w:fill="auto"/>
          </w:tcPr>
          <w:p w:rsidR="00E71FB1" w:rsidRPr="00440228" w:rsidRDefault="00E71FB1" w:rsidP="00E1609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 xml:space="preserve">บุคลากรในสำนักงานวัฒนธรรมภูเก็ต ได้ร่วมจัดกิจกรรม ๕ ส </w:t>
            </w:r>
            <w:r w:rsidRPr="00440228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การคัดแยกขยะ เพื่อดูแลความเป็นระเบียบเรียบร้อยของสำนักงาน เพื่อสร้างภาพลักษณ์ที่ดีขององค์กร</w:t>
            </w:r>
          </w:p>
        </w:tc>
        <w:tc>
          <w:tcPr>
            <w:tcW w:w="1417" w:type="dxa"/>
            <w:shd w:val="clear" w:color="auto" w:fill="auto"/>
          </w:tcPr>
          <w:p w:rsidR="00E71FB1" w:rsidRPr="00440228" w:rsidRDefault="00E71FB1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E71FB1" w:rsidRPr="00440228" w:rsidRDefault="00E71FB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84E8DF3" wp14:editId="38A87806">
                      <wp:simplePos x="0" y="0"/>
                      <wp:positionH relativeFrom="column">
                        <wp:posOffset>-38699</wp:posOffset>
                      </wp:positionH>
                      <wp:positionV relativeFrom="paragraph">
                        <wp:posOffset>199485</wp:posOffset>
                      </wp:positionV>
                      <wp:extent cx="2458528" cy="0"/>
                      <wp:effectExtent l="38100" t="76200" r="18415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852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3.05pt;margin-top:15.7pt;width:193.6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71FB1" w:rsidRPr="00440228" w:rsidRDefault="00E71FB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E71FB1" w:rsidRPr="00440228" w:rsidRDefault="00E71FB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71FB1" w:rsidRPr="00440228" w:rsidRDefault="00E71FB1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71FB1" w:rsidRPr="00440228" w:rsidRDefault="00E71FB1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E4176E" w:rsidRPr="00440228" w:rsidRDefault="00E4176E">
      <w:pPr>
        <w:rPr>
          <w:sz w:val="28"/>
        </w:rPr>
      </w:pPr>
    </w:p>
    <w:p w:rsidR="003A3CA5" w:rsidRDefault="003A3CA5"/>
    <w:p w:rsidR="003A3CA5" w:rsidRDefault="003A3CA5"/>
    <w:p w:rsidR="003A3CA5" w:rsidRDefault="003A3CA5"/>
    <w:p w:rsidR="003A3CA5" w:rsidRDefault="003A3CA5"/>
    <w:p w:rsidR="00E543F9" w:rsidRDefault="00E543F9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E543F9" w:rsidRPr="00440228" w:rsidTr="00A463CC">
        <w:tc>
          <w:tcPr>
            <w:tcW w:w="1418" w:type="dxa"/>
            <w:vMerge w:val="restart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E543F9" w:rsidRPr="00440228" w:rsidTr="00A463CC">
        <w:tc>
          <w:tcPr>
            <w:tcW w:w="1418" w:type="dxa"/>
            <w:vMerge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E543F9" w:rsidRPr="00440228" w:rsidTr="00A463CC">
        <w:tc>
          <w:tcPr>
            <w:tcW w:w="1418" w:type="dxa"/>
            <w:shd w:val="clear" w:color="auto" w:fill="auto"/>
          </w:tcPr>
          <w:p w:rsidR="00E543F9" w:rsidRDefault="00F72270" w:rsidP="00E543F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E543F9">
              <w:rPr>
                <w:rFonts w:ascii="TH SarabunIT๙" w:hAnsi="TH SarabunIT๙" w:cs="TH SarabunIT๙"/>
                <w:sz w:val="28"/>
                <w:cs/>
              </w:rPr>
              <w:t>.โครงการ</w:t>
            </w:r>
            <w:r w:rsidR="00E543F9">
              <w:rPr>
                <w:rFonts w:ascii="TH SarabunIT๙" w:hAnsi="TH SarabunIT๙" w:cs="TH SarabunIT๙" w:hint="cs"/>
                <w:sz w:val="28"/>
                <w:cs/>
              </w:rPr>
              <w:t>สื่อประชาสัมพันธ์ กระตุ้นจิตสำนึก เพื่อส่งเสริมคุณธรรม</w:t>
            </w:r>
          </w:p>
          <w:p w:rsidR="00E543F9" w:rsidRPr="008B41AE" w:rsidRDefault="00E543F9" w:rsidP="00E543F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กิจกรรม จัดทำสื่อกระตุ้นจิตสำนึก เพื่อสร้างความพอเพียง มีวินัย สุจริต จิตอาสา </w:t>
            </w:r>
          </w:p>
        </w:tc>
        <w:tc>
          <w:tcPr>
            <w:tcW w:w="2551" w:type="dxa"/>
            <w:shd w:val="clear" w:color="auto" w:fill="auto"/>
          </w:tcPr>
          <w:p w:rsidR="00E543F9" w:rsidRPr="00076F7E" w:rsidRDefault="00E543F9" w:rsidP="00E543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33ACA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พั</w:t>
            </w:r>
            <w:r w:rsidRPr="00076F7E">
              <w:rPr>
                <w:rFonts w:ascii="TH SarabunIT๙" w:hAnsi="TH SarabunIT๙" w:cs="TH SarabunIT๙"/>
                <w:sz w:val="32"/>
                <w:szCs w:val="32"/>
                <w:cs/>
              </w:rPr>
              <w:t>ฒนา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</w:t>
            </w:r>
            <w:r w:rsidRPr="00076F7E">
              <w:rPr>
                <w:rFonts w:ascii="TH SarabunIT๙" w:hAnsi="TH SarabunIT๙" w:cs="TH SarabunIT๙"/>
                <w:sz w:val="32"/>
                <w:szCs w:val="32"/>
                <w:cs/>
              </w:rPr>
              <w:t>กยภาพให้บุคลากรป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ฏิ</w:t>
            </w:r>
            <w:r w:rsidRPr="00076F7E">
              <w:rPr>
                <w:rFonts w:ascii="TH SarabunIT๙" w:hAnsi="TH SarabunIT๙" w:cs="TH SarabunIT๙"/>
                <w:sz w:val="32"/>
                <w:szCs w:val="32"/>
                <w:cs/>
              </w:rPr>
              <w:t>บัติงาน</w:t>
            </w:r>
          </w:p>
          <w:p w:rsidR="00E543F9" w:rsidRPr="00076F7E" w:rsidRDefault="00E543F9" w:rsidP="00E543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6F7E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อย่างมีคุณธรรม</w:t>
            </w:r>
          </w:p>
          <w:p w:rsidR="00E543F9" w:rsidRPr="008B41AE" w:rsidRDefault="00E543F9" w:rsidP="002768C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543F9" w:rsidRDefault="00E543F9" w:rsidP="00E543F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8B41AE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8B41AE">
              <w:rPr>
                <w:rFonts w:ascii="TH SarabunIT๙" w:hAnsi="TH SarabunIT๙" w:cs="TH SarabunIT๙" w:hint="cs"/>
                <w:sz w:val="28"/>
                <w:cs/>
              </w:rPr>
              <w:t>.ปศุสัตว์จังหวัดภูเก็ต</w:t>
            </w:r>
          </w:p>
          <w:p w:rsidR="0084720E" w:rsidRDefault="00E543F9" w:rsidP="00E543F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ยุทธ</w:t>
            </w:r>
            <w:proofErr w:type="spellEnd"/>
          </w:p>
          <w:p w:rsidR="00E543F9" w:rsidRPr="008B41AE" w:rsidRDefault="00E543F9" w:rsidP="00E543F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ศาสตร์ฯ</w:t>
            </w:r>
          </w:p>
          <w:p w:rsidR="00E543F9" w:rsidRPr="008B41AE" w:rsidRDefault="00E543F9" w:rsidP="002768C9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E543F9" w:rsidRDefault="00E543F9" w:rsidP="00E543F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จำนวนครั้งในการเผยแพร่สื่อ</w:t>
            </w:r>
          </w:p>
          <w:p w:rsidR="00E543F9" w:rsidRDefault="00E543F9" w:rsidP="00E543F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 ครั้งต่อปี</w:t>
            </w:r>
          </w:p>
          <w:p w:rsidR="00E543F9" w:rsidRPr="005D1528" w:rsidRDefault="00E543F9" w:rsidP="00E543F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(จัดบอร์ด ป้าย รูป ฯลฯ)</w:t>
            </w:r>
          </w:p>
        </w:tc>
        <w:tc>
          <w:tcPr>
            <w:tcW w:w="2410" w:type="dxa"/>
            <w:shd w:val="clear" w:color="auto" w:fill="auto"/>
          </w:tcPr>
          <w:p w:rsidR="00E543F9" w:rsidRDefault="00E543F9" w:rsidP="00E543F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ได้รับการพัฒนาศักยภาพ มีจิตสำนึกที่ดี ปฏิบัติหน้าที่ของตนเองได้อย่างมีประสิทธิภาพ</w:t>
            </w:r>
          </w:p>
          <w:p w:rsidR="00E543F9" w:rsidRDefault="00E543F9" w:rsidP="002768C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543F9" w:rsidRDefault="00E543F9" w:rsidP="002768C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543F9" w:rsidRPr="007E4C4A" w:rsidRDefault="00E543F9" w:rsidP="002768C9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C2725A" wp14:editId="00A9A21E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187325</wp:posOffset>
                      </wp:positionV>
                      <wp:extent cx="2458085" cy="0"/>
                      <wp:effectExtent l="38100" t="76200" r="18415" b="1143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80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3pt;margin-top:14.75pt;width:193.5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543F9" w:rsidRPr="00440228" w:rsidRDefault="00E543F9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E543F9" w:rsidRDefault="00E543F9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E543F9" w:rsidRDefault="00E543F9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E543F9" w:rsidRDefault="00E543F9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E543F9" w:rsidRDefault="00E543F9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E543F9" w:rsidRDefault="00E543F9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E543F9" w:rsidRDefault="00E543F9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E543F9" w:rsidRDefault="00E543F9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E543F9" w:rsidRDefault="00E543F9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E543F9" w:rsidRDefault="00E543F9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84720E" w:rsidRDefault="0084720E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3A3CA5" w:rsidRDefault="003A3CA5" w:rsidP="003A3CA5">
      <w:pPr>
        <w:jc w:val="center"/>
        <w:rPr>
          <w:rFonts w:ascii="TH SarabunPSK" w:hAnsi="TH SarabunPSK" w:cs="TH SarabunPSK"/>
          <w:b/>
          <w:bCs/>
          <w:sz w:val="28"/>
        </w:rPr>
      </w:pPr>
      <w:r w:rsidRPr="008654A7">
        <w:rPr>
          <w:rFonts w:ascii="TH SarabunPSK" w:hAnsi="TH SarabunPSK" w:cs="TH SarabunPSK"/>
          <w:b/>
          <w:bCs/>
          <w:sz w:val="28"/>
          <w:cs/>
        </w:rPr>
        <w:lastRenderedPageBreak/>
        <w:t>กลยุทธ์ที่ ๓ เสริมสร้างความเป็นเอกภาพในสังคมด้วยคุณธรรม</w:t>
      </w:r>
    </w:p>
    <w:p w:rsidR="003A3CA5" w:rsidRPr="008654A7" w:rsidRDefault="003A3CA5" w:rsidP="003A3CA5">
      <w:pPr>
        <w:jc w:val="center"/>
        <w:rPr>
          <w:rFonts w:ascii="TH SarabunPSK" w:hAnsi="TH SarabunPSK" w:cs="TH SarabunPSK"/>
          <w:b/>
          <w:bCs/>
          <w:sz w:val="28"/>
          <w:cs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3A3CA5" w:rsidRPr="00440228" w:rsidTr="00A03F06">
        <w:tc>
          <w:tcPr>
            <w:tcW w:w="1418" w:type="dxa"/>
            <w:vMerge w:val="restart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A3CA5" w:rsidRPr="00440228" w:rsidTr="00A03F06">
        <w:tc>
          <w:tcPr>
            <w:tcW w:w="1418" w:type="dxa"/>
            <w:vMerge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3A3CA5" w:rsidRPr="00440228" w:rsidTr="00A03F06">
        <w:tc>
          <w:tcPr>
            <w:tcW w:w="1418" w:type="dxa"/>
            <w:shd w:val="clear" w:color="auto" w:fill="auto"/>
          </w:tcPr>
          <w:p w:rsidR="003A3CA5" w:rsidRPr="00440228" w:rsidRDefault="003A3CA5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440228">
              <w:rPr>
                <w:rFonts w:ascii="TH SarabunPSK" w:eastAsia="Calibri" w:hAnsi="TH SarabunPSK" w:cs="TH SarabunPSK"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โครงการอบรมเชิงปฏิบัติการเยาวชนศาสนาสัมพันธ์ ประจำปี ๒๕๖๓</w:t>
            </w:r>
          </w:p>
        </w:tc>
        <w:tc>
          <w:tcPr>
            <w:tcW w:w="2551" w:type="dxa"/>
            <w:shd w:val="clear" w:color="auto" w:fill="auto"/>
          </w:tcPr>
          <w:p w:rsidR="003A3CA5" w:rsidRPr="00440228" w:rsidRDefault="003A3CA5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เพื่อให้เยาวชนได้เรียนรู้และยอมรับในความแตกต่างหลากหลายด้านเชื้อชาติ ศาสนาและวัฒนธรรม</w:t>
            </w:r>
          </w:p>
        </w:tc>
        <w:tc>
          <w:tcPr>
            <w:tcW w:w="1134" w:type="dxa"/>
            <w:shd w:val="clear" w:color="auto" w:fill="auto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ฝ่ายส่งเสริมศาสนา ศิลปะและวัฒนธรรม สำนักการศึกษาเทศบาลนครภูเก็ต</w:t>
            </w:r>
          </w:p>
        </w:tc>
        <w:tc>
          <w:tcPr>
            <w:tcW w:w="2410" w:type="dxa"/>
            <w:shd w:val="clear" w:color="auto" w:fill="auto"/>
          </w:tcPr>
          <w:p w:rsidR="003A3CA5" w:rsidRPr="00440228" w:rsidRDefault="003A3CA5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นักเรียนในสถานศึกษาระดับประถมศึกษา และระดับมัธยมศึกษาตอนต้นในสังกัดเทศบาลนครภูเก็ต ที่นับถือศาสนาพุทะ ศาสนาอิสลาม ศาสนาคริสต์ ศาสนา</w:t>
            </w:r>
            <w:proofErr w:type="spellStart"/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ซิกข์</w:t>
            </w:r>
            <w:proofErr w:type="spellEnd"/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และ</w:t>
            </w:r>
            <w:proofErr w:type="spellStart"/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ศาสนาพราหมห์</w:t>
            </w:r>
            <w:proofErr w:type="spellEnd"/>
            <w:r w:rsidRPr="00440228">
              <w:rPr>
                <w:rFonts w:ascii="TH SarabunPSK" w:eastAsia="Calibri" w:hAnsi="TH SarabunPSK" w:cs="TH SarabunPSK"/>
                <w:sz w:val="28"/>
              </w:rPr>
              <w:t>-</w:t>
            </w:r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ฮินดู และครูผู้ควบคุม รวมจำนวน ๑๖๘</w:t>
            </w:r>
            <w:r w:rsidRPr="00440228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 xml:space="preserve">คน </w:t>
            </w:r>
          </w:p>
        </w:tc>
        <w:tc>
          <w:tcPr>
            <w:tcW w:w="2410" w:type="dxa"/>
            <w:shd w:val="clear" w:color="auto" w:fill="auto"/>
          </w:tcPr>
          <w:p w:rsidR="003A3CA5" w:rsidRPr="00440228" w:rsidRDefault="003A3CA5" w:rsidP="004104A4">
            <w:pPr>
              <w:rPr>
                <w:rFonts w:ascii="TH SarabunPSK" w:eastAsia="Calibri" w:hAnsi="TH SarabunPSK" w:cs="TH SarabunPSK"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เยาวชนทั้ง ๕ ศาสนา มีความสัมพันธ์ที่ดีต่อกัน มีจิตสำนึกเพื่อส่วนรวม</w:t>
            </w:r>
          </w:p>
        </w:tc>
        <w:tc>
          <w:tcPr>
            <w:tcW w:w="1417" w:type="dxa"/>
            <w:shd w:val="clear" w:color="auto" w:fill="auto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๕๗๕</w:t>
            </w:r>
            <w:r w:rsidRPr="00440228">
              <w:rPr>
                <w:rFonts w:ascii="TH SarabunPSK" w:eastAsia="Calibri" w:hAnsi="TH SarabunPSK" w:cs="TH SarabunPSK"/>
                <w:sz w:val="28"/>
              </w:rPr>
              <w:t>,</w:t>
            </w:r>
            <w:r w:rsidRPr="00440228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61A0746" wp14:editId="3F95F454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115561</wp:posOffset>
                      </wp:positionV>
                      <wp:extent cx="573206" cy="0"/>
                      <wp:effectExtent l="38100" t="76200" r="17780" b="11430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32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2.95pt;margin-top:9.1pt;width:45.1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A3CA5" w:rsidRPr="00440228" w:rsidRDefault="003A3CA5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4D6310" w:rsidRPr="00440228" w:rsidTr="00A03F06">
        <w:tc>
          <w:tcPr>
            <w:tcW w:w="1418" w:type="dxa"/>
            <w:shd w:val="clear" w:color="auto" w:fill="auto"/>
          </w:tcPr>
          <w:p w:rsidR="004D6310" w:rsidRPr="00440228" w:rsidRDefault="004D6310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 xml:space="preserve">๒.กิจกรรม </w:t>
            </w:r>
            <w:r w:rsidRPr="00440228">
              <w:rPr>
                <w:rFonts w:ascii="TH SarabunPSK" w:eastAsia="Calibri" w:hAnsi="TH SarabunPSK" w:cs="TH SarabunPSK"/>
                <w:sz w:val="28"/>
              </w:rPr>
              <w:t>“</w:t>
            </w: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วัฒนธรรมมีวินัยจราจร</w:t>
            </w:r>
            <w:r w:rsidRPr="00440228">
              <w:rPr>
                <w:rFonts w:ascii="TH SarabunPSK" w:eastAsia="Calibri" w:hAnsi="TH SarabunPSK" w:cs="TH SarabunPSK"/>
                <w:sz w:val="28"/>
              </w:rPr>
              <w:t>”</w:t>
            </w:r>
          </w:p>
        </w:tc>
        <w:tc>
          <w:tcPr>
            <w:tcW w:w="2551" w:type="dxa"/>
            <w:shd w:val="clear" w:color="auto" w:fill="auto"/>
          </w:tcPr>
          <w:p w:rsidR="004D6310" w:rsidRPr="00440228" w:rsidRDefault="0084720E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84720E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บุคลากรในสำนักงานทราบถึงเรื่องกฎหมายจราจรและประพฤติ ปฏิบัติจนเป็นวิถี</w:t>
            </w:r>
          </w:p>
        </w:tc>
        <w:tc>
          <w:tcPr>
            <w:tcW w:w="1134" w:type="dxa"/>
            <w:shd w:val="clear" w:color="auto" w:fill="auto"/>
          </w:tcPr>
          <w:p w:rsidR="004D6310" w:rsidRPr="00440228" w:rsidRDefault="004D6310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4D6310" w:rsidRPr="00440228" w:rsidRDefault="004D6310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 จำนวน ๓๒ คน</w:t>
            </w:r>
          </w:p>
        </w:tc>
        <w:tc>
          <w:tcPr>
            <w:tcW w:w="2410" w:type="dxa"/>
            <w:shd w:val="clear" w:color="auto" w:fill="auto"/>
          </w:tcPr>
          <w:p w:rsidR="004D6310" w:rsidRPr="00440228" w:rsidRDefault="004D6310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บุคลากรในสำนักงานทราบถึงเรื่องกฎหมายจราจรและประพฤติ ปฏิบัติจนเป็นวิถี</w:t>
            </w:r>
          </w:p>
        </w:tc>
        <w:tc>
          <w:tcPr>
            <w:tcW w:w="1417" w:type="dxa"/>
            <w:shd w:val="clear" w:color="auto" w:fill="auto"/>
          </w:tcPr>
          <w:p w:rsidR="004D6310" w:rsidRPr="00440228" w:rsidRDefault="004D6310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4D6310" w:rsidRPr="00440228" w:rsidRDefault="004D6310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9FBD076" wp14:editId="1C78E742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149860</wp:posOffset>
                      </wp:positionV>
                      <wp:extent cx="2484120" cy="0"/>
                      <wp:effectExtent l="38100" t="76200" r="11430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841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5.15pt;margin-top:11.8pt;width:195.6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4D6310" w:rsidRPr="00440228" w:rsidRDefault="004D6310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D6310" w:rsidRPr="00440228" w:rsidRDefault="004D6310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D6310" w:rsidRPr="00440228" w:rsidRDefault="004D6310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4D6310" w:rsidRPr="00440228" w:rsidRDefault="004D6310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7B7B23" w:rsidRPr="00440228" w:rsidTr="00A03F06">
        <w:tc>
          <w:tcPr>
            <w:tcW w:w="1418" w:type="dxa"/>
            <w:shd w:val="clear" w:color="auto" w:fill="auto"/>
          </w:tcPr>
          <w:p w:rsidR="007B7B23" w:rsidRPr="00440228" w:rsidRDefault="007B7B23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๓.</w:t>
            </w:r>
            <w:r w:rsidRPr="007B7B23">
              <w:rPr>
                <w:rFonts w:ascii="TH SarabunPSK" w:eastAsia="Calibri" w:hAnsi="TH SarabunPSK" w:cs="TH SarabunPSK"/>
                <w:sz w:val="28"/>
                <w:cs/>
              </w:rPr>
              <w:t>การสร้างภาวะผู้นำหรือแกนนำทีมทำงาน เพื่อส่งเสริมให้เกิด</w:t>
            </w:r>
          </w:p>
        </w:tc>
        <w:tc>
          <w:tcPr>
            <w:tcW w:w="2551" w:type="dxa"/>
            <w:shd w:val="clear" w:color="auto" w:fill="auto"/>
          </w:tcPr>
          <w:p w:rsidR="007B7B23" w:rsidRPr="00440228" w:rsidRDefault="0084720E" w:rsidP="004104A4">
            <w:pPr>
              <w:rPr>
                <w:rFonts w:ascii="TH SarabunPSK" w:eastAsia="Calibri" w:hAnsi="TH SarabunPSK" w:cs="TH SarabunPSK" w:hint="cs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84720E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บุคลากรในสำนักงานได้รับการพัฒนา และได้รับความไว้วางใจในการให้เป็นผู้นำก่อให้เกิดก</w:t>
            </w:r>
            <w:r w:rsidR="00A03F06">
              <w:rPr>
                <w:rFonts w:ascii="TH SarabunPSK" w:eastAsia="Calibri" w:hAnsi="TH SarabunPSK" w:cs="TH SarabunPSK"/>
                <w:sz w:val="28"/>
                <w:cs/>
              </w:rPr>
              <w:t xml:space="preserve">ารทำงานเป็นทีม มีความสามัคคี 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7B7B23" w:rsidRPr="00440228" w:rsidRDefault="007B7B23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B7B23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7B7B23" w:rsidRPr="00440228" w:rsidRDefault="007B7B23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B7B23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 จำนวน 32 คน</w:t>
            </w:r>
          </w:p>
        </w:tc>
        <w:tc>
          <w:tcPr>
            <w:tcW w:w="2410" w:type="dxa"/>
            <w:shd w:val="clear" w:color="auto" w:fill="auto"/>
          </w:tcPr>
          <w:p w:rsidR="007B7B23" w:rsidRPr="00440228" w:rsidRDefault="007B7B23" w:rsidP="004104A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B7B23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บุคลากรในสำนักงานได้รับการพัฒนา และได้รับความไว้วางใจในการให้เป็นผู้นำก่อให้เกิดการทำงานเป็นทีม มีความสามัคคี กลมเกลียวใน</w:t>
            </w:r>
          </w:p>
        </w:tc>
        <w:tc>
          <w:tcPr>
            <w:tcW w:w="1417" w:type="dxa"/>
            <w:shd w:val="clear" w:color="auto" w:fill="auto"/>
          </w:tcPr>
          <w:p w:rsidR="007B7B23" w:rsidRPr="00440228" w:rsidRDefault="007B7B23" w:rsidP="004104A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7B7B23" w:rsidRPr="00440228" w:rsidRDefault="007B7B23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206B811" wp14:editId="76D0393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200660</wp:posOffset>
                      </wp:positionV>
                      <wp:extent cx="2484120" cy="0"/>
                      <wp:effectExtent l="38100" t="76200" r="11430" b="11430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841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5" o:spid="_x0000_s1026" type="#_x0000_t32" style="position:absolute;margin-left:-5.4pt;margin-top:15.8pt;width:195.6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7B7B23" w:rsidRPr="00440228" w:rsidRDefault="007B7B23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B7B23" w:rsidRPr="00440228" w:rsidRDefault="007B7B23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B7B23" w:rsidRPr="00440228" w:rsidRDefault="007B7B23" w:rsidP="004104A4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B7B23" w:rsidRPr="00440228" w:rsidRDefault="007B7B23" w:rsidP="004104A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3A3CA5" w:rsidRPr="00440228" w:rsidRDefault="003A3CA5" w:rsidP="003A3CA5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7B7B23" w:rsidRPr="00440228" w:rsidTr="00A03F06">
        <w:tc>
          <w:tcPr>
            <w:tcW w:w="1418" w:type="dxa"/>
            <w:vMerge w:val="restart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7B7B23" w:rsidRPr="00440228" w:rsidTr="00A03F06">
        <w:tc>
          <w:tcPr>
            <w:tcW w:w="1418" w:type="dxa"/>
            <w:vMerge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440228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440228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7B7B23" w:rsidRPr="00440228" w:rsidTr="00A03F06">
        <w:tc>
          <w:tcPr>
            <w:tcW w:w="1418" w:type="dxa"/>
            <w:shd w:val="clear" w:color="auto" w:fill="auto"/>
          </w:tcPr>
          <w:p w:rsidR="007B7B23" w:rsidRPr="007B7B23" w:rsidRDefault="007B7B23" w:rsidP="007B7B23">
            <w:pPr>
              <w:rPr>
                <w:rFonts w:ascii="TH SarabunPSK" w:eastAsia="Calibri" w:hAnsi="TH SarabunPSK" w:cs="TH SarabunPSK"/>
                <w:sz w:val="28"/>
              </w:rPr>
            </w:pPr>
            <w:r w:rsidRPr="007B7B23">
              <w:rPr>
                <w:rFonts w:ascii="TH SarabunPSK" w:eastAsia="Calibri" w:hAnsi="TH SarabunPSK" w:cs="TH SarabunPSK"/>
                <w:sz w:val="28"/>
                <w:cs/>
              </w:rPr>
              <w:t>การทำงาน</w:t>
            </w:r>
          </w:p>
          <w:p w:rsidR="007B7B23" w:rsidRPr="007B7B23" w:rsidRDefault="007B7B23" w:rsidP="007B7B23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- </w:t>
            </w:r>
            <w:r w:rsidRPr="007B7B23">
              <w:rPr>
                <w:rFonts w:ascii="TH SarabunPSK" w:eastAsia="Calibri" w:hAnsi="TH SarabunPSK" w:cs="TH SarabunPSK"/>
                <w:sz w:val="28"/>
                <w:cs/>
              </w:rPr>
              <w:t>การทำงานเป็นทีมเพื่อความสำเร็จของงาน/องค์กร</w:t>
            </w:r>
          </w:p>
          <w:p w:rsidR="007B7B23" w:rsidRPr="00440228" w:rsidRDefault="007B7B23" w:rsidP="007B7B2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- </w:t>
            </w:r>
            <w:r w:rsidRPr="007B7B23">
              <w:rPr>
                <w:rFonts w:ascii="TH SarabunPSK" w:eastAsia="Calibri" w:hAnsi="TH SarabunPSK" w:cs="TH SarabunPSK"/>
                <w:sz w:val="28"/>
                <w:cs/>
              </w:rPr>
              <w:t>การร่วมมือกันถอดบทเรียน เมื่อเสร็จสิ้นการดำเนินงานต่างๆ</w:t>
            </w:r>
          </w:p>
        </w:tc>
        <w:tc>
          <w:tcPr>
            <w:tcW w:w="2551" w:type="dxa"/>
            <w:shd w:val="clear" w:color="auto" w:fill="auto"/>
          </w:tcPr>
          <w:p w:rsidR="007B7B23" w:rsidRPr="00440228" w:rsidRDefault="0086686C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6686C">
              <w:rPr>
                <w:rFonts w:ascii="TH SarabunPSK" w:eastAsia="Calibri" w:hAnsi="TH SarabunPSK" w:cs="TH SarabunPSK"/>
                <w:sz w:val="28"/>
                <w:cs/>
              </w:rPr>
              <w:t>การทำงานต่างๆให้สำเร็จลุล่วงไปด้วยดี</w:t>
            </w:r>
          </w:p>
        </w:tc>
        <w:tc>
          <w:tcPr>
            <w:tcW w:w="1134" w:type="dxa"/>
            <w:shd w:val="clear" w:color="auto" w:fill="auto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7B7B23" w:rsidRPr="00440228" w:rsidRDefault="007B7B23" w:rsidP="002768C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7B7B23" w:rsidRPr="00440228" w:rsidRDefault="007B7B23" w:rsidP="002768C9">
            <w:pPr>
              <w:rPr>
                <w:rFonts w:ascii="TH SarabunPSK" w:eastAsia="Calibri" w:hAnsi="TH SarabunPSK" w:cs="TH SarabunPSK"/>
                <w:sz w:val="28"/>
              </w:rPr>
            </w:pPr>
            <w:r w:rsidRPr="007B7B23">
              <w:rPr>
                <w:rFonts w:ascii="TH SarabunPSK" w:eastAsia="Calibri" w:hAnsi="TH SarabunPSK" w:cs="TH SarabunPSK"/>
                <w:sz w:val="28"/>
                <w:cs/>
              </w:rPr>
              <w:t>การทำงานต่างๆให้สำเร็จลุล่วงไปด้วยดี</w:t>
            </w:r>
          </w:p>
        </w:tc>
        <w:tc>
          <w:tcPr>
            <w:tcW w:w="1417" w:type="dxa"/>
            <w:shd w:val="clear" w:color="auto" w:fill="auto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B7B23" w:rsidRPr="00440228" w:rsidRDefault="007B7B23" w:rsidP="002768C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3A3CA5" w:rsidRPr="00751F51" w:rsidRDefault="003A3CA5"/>
    <w:sectPr w:rsidR="003A3CA5" w:rsidRPr="00751F51" w:rsidSect="006D6CDB">
      <w:pgSz w:w="16838" w:h="11906" w:orient="landscape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272"/>
    <w:rsid w:val="000C104F"/>
    <w:rsid w:val="000E5F88"/>
    <w:rsid w:val="001579B7"/>
    <w:rsid w:val="00166C60"/>
    <w:rsid w:val="001A000C"/>
    <w:rsid w:val="001D737C"/>
    <w:rsid w:val="00223054"/>
    <w:rsid w:val="002238C3"/>
    <w:rsid w:val="00227CF9"/>
    <w:rsid w:val="002768C9"/>
    <w:rsid w:val="002B7AB8"/>
    <w:rsid w:val="002D2712"/>
    <w:rsid w:val="002E6F9A"/>
    <w:rsid w:val="0033127E"/>
    <w:rsid w:val="00351CE4"/>
    <w:rsid w:val="00354D14"/>
    <w:rsid w:val="003747B2"/>
    <w:rsid w:val="00380692"/>
    <w:rsid w:val="003932FC"/>
    <w:rsid w:val="003A3CA5"/>
    <w:rsid w:val="003A5B19"/>
    <w:rsid w:val="003E248C"/>
    <w:rsid w:val="004104A4"/>
    <w:rsid w:val="00417E6A"/>
    <w:rsid w:val="004301C6"/>
    <w:rsid w:val="00434E8E"/>
    <w:rsid w:val="00440228"/>
    <w:rsid w:val="00444379"/>
    <w:rsid w:val="00452ECB"/>
    <w:rsid w:val="004715C5"/>
    <w:rsid w:val="00492E5C"/>
    <w:rsid w:val="004D6310"/>
    <w:rsid w:val="005063A0"/>
    <w:rsid w:val="006602EA"/>
    <w:rsid w:val="0068400D"/>
    <w:rsid w:val="006A1390"/>
    <w:rsid w:val="006A4BE1"/>
    <w:rsid w:val="006C0F0B"/>
    <w:rsid w:val="006D6CDB"/>
    <w:rsid w:val="00730946"/>
    <w:rsid w:val="00744B76"/>
    <w:rsid w:val="00751F51"/>
    <w:rsid w:val="007625FF"/>
    <w:rsid w:val="00796EC9"/>
    <w:rsid w:val="007B0AB4"/>
    <w:rsid w:val="007B7B23"/>
    <w:rsid w:val="007E01F7"/>
    <w:rsid w:val="00806047"/>
    <w:rsid w:val="00806D0C"/>
    <w:rsid w:val="00807C94"/>
    <w:rsid w:val="008211FA"/>
    <w:rsid w:val="008452AC"/>
    <w:rsid w:val="0084720E"/>
    <w:rsid w:val="00852092"/>
    <w:rsid w:val="0086686C"/>
    <w:rsid w:val="008815C4"/>
    <w:rsid w:val="008959F1"/>
    <w:rsid w:val="008D30D6"/>
    <w:rsid w:val="008E24AE"/>
    <w:rsid w:val="00905D1E"/>
    <w:rsid w:val="00940E68"/>
    <w:rsid w:val="009859A4"/>
    <w:rsid w:val="00A038BC"/>
    <w:rsid w:val="00A03F06"/>
    <w:rsid w:val="00A1795C"/>
    <w:rsid w:val="00A31515"/>
    <w:rsid w:val="00A446B0"/>
    <w:rsid w:val="00A463CC"/>
    <w:rsid w:val="00A64EB4"/>
    <w:rsid w:val="00A9059E"/>
    <w:rsid w:val="00A94272"/>
    <w:rsid w:val="00AD013A"/>
    <w:rsid w:val="00AE2911"/>
    <w:rsid w:val="00B30CE1"/>
    <w:rsid w:val="00B316D4"/>
    <w:rsid w:val="00B4259A"/>
    <w:rsid w:val="00B72A10"/>
    <w:rsid w:val="00BB6EA4"/>
    <w:rsid w:val="00BC62D5"/>
    <w:rsid w:val="00BF382E"/>
    <w:rsid w:val="00BF5E14"/>
    <w:rsid w:val="00C028C0"/>
    <w:rsid w:val="00C165DE"/>
    <w:rsid w:val="00C2520F"/>
    <w:rsid w:val="00C27A05"/>
    <w:rsid w:val="00CE1964"/>
    <w:rsid w:val="00D27DD3"/>
    <w:rsid w:val="00D602F0"/>
    <w:rsid w:val="00D63070"/>
    <w:rsid w:val="00D718CC"/>
    <w:rsid w:val="00DA5CE9"/>
    <w:rsid w:val="00DA68D0"/>
    <w:rsid w:val="00DE38D8"/>
    <w:rsid w:val="00E16099"/>
    <w:rsid w:val="00E4176E"/>
    <w:rsid w:val="00E543F9"/>
    <w:rsid w:val="00E71FB1"/>
    <w:rsid w:val="00EA4078"/>
    <w:rsid w:val="00EE0535"/>
    <w:rsid w:val="00EF1FEF"/>
    <w:rsid w:val="00F036E5"/>
    <w:rsid w:val="00F1437B"/>
    <w:rsid w:val="00F41C7C"/>
    <w:rsid w:val="00F54A2F"/>
    <w:rsid w:val="00F72270"/>
    <w:rsid w:val="00F81C72"/>
    <w:rsid w:val="00F90252"/>
    <w:rsid w:val="00F92B34"/>
    <w:rsid w:val="00F96958"/>
    <w:rsid w:val="00FE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F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F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599B6-D82C-4DB0-8D5E-CCE68F09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21</Pages>
  <Words>2859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61004</dc:creator>
  <cp:lastModifiedBy>61004</cp:lastModifiedBy>
  <cp:revision>54</cp:revision>
  <dcterms:created xsi:type="dcterms:W3CDTF">2020-01-06T06:20:00Z</dcterms:created>
  <dcterms:modified xsi:type="dcterms:W3CDTF">2020-01-17T09:26:00Z</dcterms:modified>
</cp:coreProperties>
</file>